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3E37" w14:textId="57B09B22" w:rsidR="00664523" w:rsidRDefault="00664523" w:rsidP="00B21BE4">
      <w:pPr>
        <w:jc w:val="center"/>
      </w:pPr>
      <w:r>
        <w:t>Lebanon Ski and Sport Club</w:t>
      </w:r>
    </w:p>
    <w:p w14:paraId="35A05DE5" w14:textId="2D3C4191" w:rsidR="00664523" w:rsidRDefault="00664523" w:rsidP="00B21BE4">
      <w:pPr>
        <w:jc w:val="center"/>
      </w:pPr>
      <w:r>
        <w:t>General Membership Meeting</w:t>
      </w:r>
    </w:p>
    <w:p w14:paraId="799D9FB0" w14:textId="4F8EC049" w:rsidR="00664523" w:rsidRDefault="00B21BE4" w:rsidP="00B21BE4">
      <w:pPr>
        <w:jc w:val="center"/>
      </w:pPr>
      <w:r>
        <w:t>March</w:t>
      </w:r>
      <w:r w:rsidR="00664523">
        <w:t xml:space="preserve"> 10, </w:t>
      </w:r>
      <w:proofErr w:type="gramStart"/>
      <w:r w:rsidR="00664523">
        <w:t>2026</w:t>
      </w:r>
      <w:proofErr w:type="gramEnd"/>
      <w:r w:rsidR="00664523">
        <w:t xml:space="preserve">         Heisey’s Diner</w:t>
      </w:r>
    </w:p>
    <w:p w14:paraId="6CDAB54F" w14:textId="269B9FBF" w:rsidR="00664523" w:rsidRDefault="00664523">
      <w:r>
        <w:t>President Chris Riegel called the meeting to order at 7:3</w:t>
      </w:r>
      <w:r w:rsidR="00AB2689">
        <w:t>1</w:t>
      </w:r>
      <w:r>
        <w:t xml:space="preserve"> pm.</w:t>
      </w:r>
    </w:p>
    <w:p w14:paraId="01AFFADE" w14:textId="246D6886" w:rsidR="00BC7C95" w:rsidRDefault="00BC7C95">
      <w:r>
        <w:t xml:space="preserve">There were </w:t>
      </w:r>
      <w:r w:rsidR="0028634F">
        <w:t>30</w:t>
      </w:r>
      <w:r>
        <w:t xml:space="preserve"> members in attendance</w:t>
      </w:r>
      <w:r w:rsidR="0028634F">
        <w:t>.</w:t>
      </w:r>
    </w:p>
    <w:p w14:paraId="79263940" w14:textId="613CF96C" w:rsidR="00A52BA3" w:rsidRDefault="00A52BA3">
      <w:r>
        <w:t>TREASURER REPORT</w:t>
      </w:r>
    </w:p>
    <w:p w14:paraId="6B5B05E5" w14:textId="7452A389" w:rsidR="00A52BA3" w:rsidRDefault="00A52BA3">
      <w:r>
        <w:t xml:space="preserve">       </w:t>
      </w:r>
      <w:r w:rsidR="00B91DE9">
        <w:t xml:space="preserve">Tom Jannett reported we had a beginning balance </w:t>
      </w:r>
      <w:r w:rsidR="00D45879">
        <w:t xml:space="preserve">on </w:t>
      </w:r>
      <w:r w:rsidR="00B21BE4">
        <w:t>2</w:t>
      </w:r>
      <w:r w:rsidR="00D45879">
        <w:t>/1/26 of $2</w:t>
      </w:r>
      <w:r w:rsidR="00B21BE4">
        <w:t>5</w:t>
      </w:r>
      <w:r w:rsidR="00D45879">
        <w:t>,</w:t>
      </w:r>
      <w:r w:rsidR="00B21BE4">
        <w:t>240</w:t>
      </w:r>
      <w:r w:rsidR="00D45879">
        <w:t xml:space="preserve">.43. </w:t>
      </w:r>
      <w:r w:rsidR="00D6598B">
        <w:t>Receipts were $2,</w:t>
      </w:r>
      <w:r w:rsidR="006B1FF3">
        <w:t>937</w:t>
      </w:r>
      <w:r w:rsidR="00D6598B">
        <w:t xml:space="preserve">.00 with </w:t>
      </w:r>
      <w:r w:rsidR="006B1FF3">
        <w:t xml:space="preserve">$19,357.37 </w:t>
      </w:r>
      <w:proofErr w:type="gramStart"/>
      <w:r w:rsidR="006B1FF3">
        <w:t>of</w:t>
      </w:r>
      <w:proofErr w:type="gramEnd"/>
      <w:r w:rsidR="00D6598B">
        <w:t xml:space="preserve"> total expenses. </w:t>
      </w:r>
      <w:r w:rsidR="00D6598B" w:rsidRPr="007E0E78">
        <w:t xml:space="preserve">Leaving us with a final balance on </w:t>
      </w:r>
      <w:r w:rsidR="006B1FF3" w:rsidRPr="007E0E78">
        <w:t>2</w:t>
      </w:r>
      <w:r w:rsidR="00D6598B" w:rsidRPr="007E0E78">
        <w:t>/</w:t>
      </w:r>
      <w:r w:rsidR="006B1FF3" w:rsidRPr="007E0E78">
        <w:t>28</w:t>
      </w:r>
      <w:r w:rsidR="00D6598B" w:rsidRPr="007E0E78">
        <w:t>/26 of $</w:t>
      </w:r>
      <w:r w:rsidR="0080583B" w:rsidRPr="007E0E78">
        <w:t>8,820.06</w:t>
      </w:r>
      <w:r w:rsidR="0023052F" w:rsidRPr="007E0E78">
        <w:t xml:space="preserve">. On a motion by </w:t>
      </w:r>
      <w:r w:rsidR="007E0E78" w:rsidRPr="007E0E78">
        <w:t xml:space="preserve">Anne Shutter </w:t>
      </w:r>
      <w:r w:rsidR="0023052F" w:rsidRPr="007E0E78">
        <w:t xml:space="preserve">and a </w:t>
      </w:r>
      <w:r w:rsidR="007D4EBE" w:rsidRPr="007E0E78">
        <w:t>2</w:t>
      </w:r>
      <w:r w:rsidR="007D4EBE" w:rsidRPr="007E0E78">
        <w:rPr>
          <w:vertAlign w:val="superscript"/>
        </w:rPr>
        <w:t>nd</w:t>
      </w:r>
      <w:r w:rsidR="007D4EBE" w:rsidRPr="007E0E78">
        <w:t xml:space="preserve"> by Don Bemesderfer </w:t>
      </w:r>
      <w:r w:rsidR="00DB717A" w:rsidRPr="007E0E78">
        <w:t>the</w:t>
      </w:r>
      <w:r w:rsidR="00DB717A">
        <w:t xml:space="preserve"> report was accepted.</w:t>
      </w:r>
    </w:p>
    <w:p w14:paraId="7FDBE4DB" w14:textId="24ACD475" w:rsidR="00DB717A" w:rsidRDefault="002A67CA">
      <w:r>
        <w:t>SECRETARY REPORT</w:t>
      </w:r>
    </w:p>
    <w:p w14:paraId="034E648A" w14:textId="7DC77812" w:rsidR="002A67CA" w:rsidRDefault="002A67CA">
      <w:r>
        <w:t xml:space="preserve">     </w:t>
      </w:r>
      <w:r w:rsidR="00FE49C7">
        <w:t xml:space="preserve">Minutes of </w:t>
      </w:r>
      <w:r w:rsidR="00FE49C7" w:rsidRPr="003E5F36">
        <w:t xml:space="preserve">the </w:t>
      </w:r>
      <w:r w:rsidR="0080583B" w:rsidRPr="003E5F36">
        <w:t>February 10</w:t>
      </w:r>
      <w:r w:rsidR="00FE49C7" w:rsidRPr="003E5F36">
        <w:t xml:space="preserve">, </w:t>
      </w:r>
      <w:proofErr w:type="gramStart"/>
      <w:r w:rsidR="00FE49C7" w:rsidRPr="003E5F36">
        <w:t>2026</w:t>
      </w:r>
      <w:proofErr w:type="gramEnd"/>
      <w:r w:rsidR="00FE49C7" w:rsidRPr="003E5F36">
        <w:t xml:space="preserve"> meeting were posted on the website and were accepted on a motion by Deb Bin</w:t>
      </w:r>
      <w:r w:rsidR="000704DA" w:rsidRPr="003E5F36">
        <w:t>kley and</w:t>
      </w:r>
      <w:r w:rsidR="000704DA">
        <w:t xml:space="preserve"> a 2</w:t>
      </w:r>
      <w:r w:rsidR="000704DA" w:rsidRPr="000704DA">
        <w:rPr>
          <w:vertAlign w:val="superscript"/>
        </w:rPr>
        <w:t>nd</w:t>
      </w:r>
      <w:r w:rsidR="000704DA">
        <w:t xml:space="preserve"> by </w:t>
      </w:r>
      <w:r w:rsidR="003E5F36">
        <w:t>Jeff Sterner.</w:t>
      </w:r>
    </w:p>
    <w:p w14:paraId="1CA38196" w14:textId="628F38BC" w:rsidR="000704DA" w:rsidRPr="007471B6" w:rsidRDefault="000704DA">
      <w:r w:rsidRPr="007471B6">
        <w:t>MEMBERSHIP REPORT</w:t>
      </w:r>
    </w:p>
    <w:p w14:paraId="17DA0C90" w14:textId="1D6F7750" w:rsidR="00AC7721" w:rsidRDefault="00AC7721">
      <w:r w:rsidRPr="007471B6">
        <w:t xml:space="preserve">      Deb Binkley reported we have 9</w:t>
      </w:r>
      <w:r w:rsidR="007471B6" w:rsidRPr="007471B6">
        <w:t>7</w:t>
      </w:r>
      <w:r w:rsidRPr="007471B6">
        <w:t xml:space="preserve"> members </w:t>
      </w:r>
      <w:r w:rsidR="000B63DC" w:rsidRPr="007471B6">
        <w:t>as of today.</w:t>
      </w:r>
      <w:r w:rsidR="007471B6" w:rsidRPr="007471B6">
        <w:t xml:space="preserve">  Have one more to receive so will be at a total of 98.</w:t>
      </w:r>
    </w:p>
    <w:p w14:paraId="20F17C49" w14:textId="6A524968" w:rsidR="000B63DC" w:rsidRDefault="000B63DC">
      <w:r>
        <w:t>GUEST SPEAKER</w:t>
      </w:r>
    </w:p>
    <w:p w14:paraId="318CDE8F" w14:textId="0D84824F" w:rsidR="0080583B" w:rsidRDefault="007471B6">
      <w:r>
        <w:t>Matt Hershey from Jubilee Ministries</w:t>
      </w:r>
      <w:r w:rsidR="000D71E7">
        <w:t xml:space="preserve"> is our guest speaker.  He is not a skier </w:t>
      </w:r>
      <w:proofErr w:type="gramStart"/>
      <w:r w:rsidR="000D71E7">
        <w:t>but is</w:t>
      </w:r>
      <w:proofErr w:type="gramEnd"/>
      <w:r w:rsidR="000D71E7">
        <w:t xml:space="preserve"> a cyclist and didn’t realize our club existed but was super excited to find out about the club. </w:t>
      </w:r>
      <w:r w:rsidR="00976E9F">
        <w:t xml:space="preserve"> Jubilee Ministries started with a youth group</w:t>
      </w:r>
      <w:r w:rsidR="006C4473">
        <w:t xml:space="preserve"> as part of the Lebanon District of Mennonite Churches. </w:t>
      </w:r>
      <w:r w:rsidR="00443C90">
        <w:t xml:space="preserve"> </w:t>
      </w:r>
      <w:r w:rsidR="008815F6">
        <w:t xml:space="preserve">The youth wanted to spread the </w:t>
      </w:r>
      <w:r w:rsidR="007A15B8">
        <w:t>ministry</w:t>
      </w:r>
      <w:r w:rsidR="008815F6">
        <w:t xml:space="preserve"> in prison but were not allowed.  </w:t>
      </w:r>
      <w:proofErr w:type="gramStart"/>
      <w:r w:rsidR="008815F6">
        <w:t>So</w:t>
      </w:r>
      <w:proofErr w:type="gramEnd"/>
      <w:r w:rsidR="008815F6">
        <w:t xml:space="preserve"> th</w:t>
      </w:r>
      <w:r w:rsidR="00443C90">
        <w:t xml:space="preserve">ey came up with an idea to </w:t>
      </w:r>
      <w:r w:rsidR="00C5025D">
        <w:t>sell items to help pay for a</w:t>
      </w:r>
      <w:r w:rsidR="008815F6">
        <w:t>n adult</w:t>
      </w:r>
      <w:r w:rsidR="00C5025D">
        <w:t xml:space="preserve"> </w:t>
      </w:r>
      <w:r w:rsidR="00D80820">
        <w:t>chaplain</w:t>
      </w:r>
      <w:r w:rsidR="00C5025D">
        <w:t xml:space="preserve"> in the</w:t>
      </w:r>
      <w:r w:rsidR="00D80820">
        <w:t xml:space="preserve"> prison</w:t>
      </w:r>
      <w:r w:rsidR="008815F6">
        <w:t xml:space="preserve">.  </w:t>
      </w:r>
      <w:r w:rsidR="00134CD8">
        <w:t xml:space="preserve">They started with one store front and now have </w:t>
      </w:r>
      <w:r w:rsidR="004C56F6">
        <w:t>seven</w:t>
      </w:r>
      <w:r w:rsidR="00134CD8">
        <w:t xml:space="preserve"> (one is an online store).  Now they have 17 </w:t>
      </w:r>
      <w:r w:rsidR="0041729E">
        <w:t xml:space="preserve">chaplains in </w:t>
      </w:r>
      <w:r w:rsidR="00134CD8">
        <w:t>13 prisons</w:t>
      </w:r>
      <w:r w:rsidR="0041729E">
        <w:t xml:space="preserve"> across the state</w:t>
      </w:r>
      <w:r w:rsidR="00B25B7A">
        <w:t xml:space="preserve"> between state and county prisons.</w:t>
      </w:r>
      <w:r w:rsidR="00A96983">
        <w:t xml:space="preserve">  </w:t>
      </w:r>
      <w:r w:rsidR="00B25B7A">
        <w:t>They</w:t>
      </w:r>
      <w:r w:rsidR="00C21889">
        <w:t xml:space="preserve"> also</w:t>
      </w:r>
      <w:r w:rsidR="00B25B7A">
        <w:t xml:space="preserve"> run a </w:t>
      </w:r>
      <w:r w:rsidR="001A7639">
        <w:t>five-phase</w:t>
      </w:r>
      <w:r w:rsidR="00B25B7A">
        <w:t xml:space="preserve"> program for after prison care – quite a few workers at the </w:t>
      </w:r>
      <w:r w:rsidR="00C21889">
        <w:t xml:space="preserve">thrift stores and warehouses are a part of this program.   </w:t>
      </w:r>
      <w:r w:rsidR="009545B7">
        <w:t xml:space="preserve">One new area that Jubilee runs is called Jubilee Landscaping – they will take care of residential or commercial lawns.  </w:t>
      </w:r>
      <w:r w:rsidR="00C21889">
        <w:t xml:space="preserve">Jubilee Ministries still </w:t>
      </w:r>
      <w:proofErr w:type="gramStart"/>
      <w:r w:rsidR="00C21889">
        <w:t>raises</w:t>
      </w:r>
      <w:proofErr w:type="gramEnd"/>
      <w:r w:rsidR="00C21889">
        <w:t xml:space="preserve"> money to supplement the sales from the thrift stores to help cover the costs</w:t>
      </w:r>
      <w:r w:rsidR="00F73C6D">
        <w:t xml:space="preserve"> through private donations, local organizations, and churches.</w:t>
      </w:r>
      <w:r w:rsidR="00D41989">
        <w:t xml:space="preserve">  There are opportunities for volunteering.  </w:t>
      </w:r>
      <w:r w:rsidR="006E3014">
        <w:t xml:space="preserve">Typically, Jubilee has over </w:t>
      </w:r>
      <w:r w:rsidR="00D41989">
        <w:t xml:space="preserve">400 volunteers annually and volunteers provide over 20,000 </w:t>
      </w:r>
      <w:r w:rsidR="006E3014">
        <w:t>hours</w:t>
      </w:r>
      <w:r w:rsidR="00D41989">
        <w:t xml:space="preserve"> per year.  </w:t>
      </w:r>
    </w:p>
    <w:p w14:paraId="784F9630" w14:textId="77777777" w:rsidR="00A60665" w:rsidRDefault="00A60665">
      <w:r>
        <w:br w:type="page"/>
      </w:r>
    </w:p>
    <w:p w14:paraId="2A933D55" w14:textId="002721FD" w:rsidR="00F305CB" w:rsidRDefault="006E2FDE">
      <w:r>
        <w:lastRenderedPageBreak/>
        <w:t xml:space="preserve">PAST </w:t>
      </w:r>
      <w:r w:rsidR="00F305CB">
        <w:t>TRIPS</w:t>
      </w:r>
    </w:p>
    <w:p w14:paraId="7F830C52" w14:textId="69961AD3" w:rsidR="005707EC" w:rsidRPr="002F337F" w:rsidRDefault="005707EC">
      <w:r w:rsidRPr="002F337F">
        <w:t>- Seven Springs, PA.  February 17-19</w:t>
      </w:r>
      <w:r w:rsidR="0005033E" w:rsidRPr="002F337F">
        <w:t xml:space="preserve">. </w:t>
      </w:r>
      <w:r w:rsidR="0072352D" w:rsidRPr="002F337F">
        <w:t xml:space="preserve"> We had 6 people who went on the trip.  The resort was </w:t>
      </w:r>
      <w:proofErr w:type="gramStart"/>
      <w:r w:rsidR="0072352D" w:rsidRPr="002F337F">
        <w:t>really nice</w:t>
      </w:r>
      <w:proofErr w:type="gramEnd"/>
      <w:r w:rsidR="00D82A7C" w:rsidRPr="002F337F">
        <w:t xml:space="preserve">, lots </w:t>
      </w:r>
      <w:proofErr w:type="gramStart"/>
      <w:r w:rsidR="00D82A7C" w:rsidRPr="002F337F">
        <w:t>to</w:t>
      </w:r>
      <w:proofErr w:type="gramEnd"/>
      <w:r w:rsidR="00D82A7C" w:rsidRPr="002F337F">
        <w:t xml:space="preserve"> explore</w:t>
      </w:r>
      <w:r w:rsidR="0072352D" w:rsidRPr="002F337F">
        <w:t xml:space="preserve"> and would have been </w:t>
      </w:r>
      <w:r w:rsidR="00D82A7C" w:rsidRPr="002F337F">
        <w:t>even better if there was better snow but had a great time.  Thank you</w:t>
      </w:r>
      <w:r w:rsidR="00A60665">
        <w:t xml:space="preserve">, </w:t>
      </w:r>
      <w:r w:rsidR="00D82A7C" w:rsidRPr="002F337F">
        <w:t xml:space="preserve">Anne for coordinating! </w:t>
      </w:r>
    </w:p>
    <w:p w14:paraId="0294E8F7" w14:textId="1DF4D8B3" w:rsidR="00C967F2" w:rsidRPr="00873C2B" w:rsidRDefault="00C967F2">
      <w:r w:rsidRPr="00873C2B">
        <w:t xml:space="preserve"> - Sunday River, Maine</w:t>
      </w:r>
      <w:r w:rsidR="002F337F" w:rsidRPr="00873C2B">
        <w:t>.</w:t>
      </w:r>
      <w:r w:rsidR="006E2FDE">
        <w:t xml:space="preserve">  </w:t>
      </w:r>
      <w:r w:rsidRPr="00873C2B">
        <w:t>February 22-27</w:t>
      </w:r>
      <w:r w:rsidR="002F337F" w:rsidRPr="00873C2B">
        <w:t xml:space="preserve">.  There were 19 travelers, everyone had a great </w:t>
      </w:r>
      <w:proofErr w:type="gramStart"/>
      <w:r w:rsidR="002F337F" w:rsidRPr="00873C2B">
        <w:t>time, and</w:t>
      </w:r>
      <w:proofErr w:type="gramEnd"/>
      <w:r w:rsidR="002F337F" w:rsidRPr="00873C2B">
        <w:t xml:space="preserve"> enjoyed the igloo bar.  </w:t>
      </w:r>
      <w:r w:rsidR="00873C2B" w:rsidRPr="00873C2B">
        <w:t xml:space="preserve">Skiing was good all-around with some fresh snow.  </w:t>
      </w:r>
      <w:r w:rsidR="002F337F" w:rsidRPr="00873C2B">
        <w:t xml:space="preserve">Thank </w:t>
      </w:r>
      <w:proofErr w:type="gramStart"/>
      <w:r w:rsidR="002F337F" w:rsidRPr="00873C2B">
        <w:t>you</w:t>
      </w:r>
      <w:r w:rsidR="00E64389">
        <w:t xml:space="preserve"> </w:t>
      </w:r>
      <w:r w:rsidR="002F337F" w:rsidRPr="00873C2B">
        <w:t>Chris</w:t>
      </w:r>
      <w:proofErr w:type="gramEnd"/>
      <w:r w:rsidR="002F337F" w:rsidRPr="00873C2B">
        <w:t xml:space="preserve"> for running! </w:t>
      </w:r>
    </w:p>
    <w:p w14:paraId="327E4C53" w14:textId="2291E163" w:rsidR="00BA0858" w:rsidRDefault="00BA0858">
      <w:r>
        <w:t>ELECTION OF OFFICERS</w:t>
      </w:r>
    </w:p>
    <w:p w14:paraId="410CCF5F" w14:textId="419FFE50" w:rsidR="00BA0858" w:rsidRDefault="00BA0858">
      <w:r>
        <w:t xml:space="preserve">      </w:t>
      </w:r>
      <w:r w:rsidRPr="00735914">
        <w:t xml:space="preserve">The following </w:t>
      </w:r>
      <w:r w:rsidR="008079FE" w:rsidRPr="00735914">
        <w:t xml:space="preserve">slate of officers </w:t>
      </w:r>
      <w:r w:rsidR="00163118" w:rsidRPr="00735914">
        <w:t xml:space="preserve">were nominated at the February meeting. </w:t>
      </w:r>
      <w:r w:rsidR="000147CE">
        <w:t xml:space="preserve">  </w:t>
      </w:r>
      <w:r w:rsidR="008008E5">
        <w:t xml:space="preserve"> Motion </w:t>
      </w:r>
      <w:r w:rsidR="00551CD5">
        <w:t xml:space="preserve">to elect the presented slate of Board of Directors for 2026-2027 </w:t>
      </w:r>
      <w:r w:rsidR="008008E5">
        <w:t xml:space="preserve">was made by Don Bemesderfer and Paul Horst seconded it.  All were in favor. </w:t>
      </w:r>
    </w:p>
    <w:p w14:paraId="1AFA78ED" w14:textId="22DD752A" w:rsidR="00FB4506" w:rsidRDefault="00CE22C7">
      <w:r>
        <w:t>President: Chris Riegel</w:t>
      </w:r>
    </w:p>
    <w:p w14:paraId="6D6C9C4F" w14:textId="1F8DB775" w:rsidR="00CE22C7" w:rsidRDefault="00CE22C7">
      <w:r>
        <w:t>First Vice President</w:t>
      </w:r>
      <w:r w:rsidR="006E2FDE">
        <w:t xml:space="preserve"> (Trip Oversight)</w:t>
      </w:r>
      <w:r>
        <w:t xml:space="preserve">: </w:t>
      </w:r>
      <w:r w:rsidR="00B67A57">
        <w:t>Jeff Sterner</w:t>
      </w:r>
    </w:p>
    <w:p w14:paraId="14CDF16F" w14:textId="7CFFB7F9" w:rsidR="00B67A57" w:rsidRDefault="00B67A57">
      <w:r>
        <w:t>Second Vice President</w:t>
      </w:r>
      <w:r w:rsidR="006E2FDE">
        <w:t xml:space="preserve"> (Programs)</w:t>
      </w:r>
      <w:r>
        <w:t>: Linda Billmyer</w:t>
      </w:r>
    </w:p>
    <w:p w14:paraId="0E5DEC6D" w14:textId="416D4909" w:rsidR="00170C8F" w:rsidRDefault="00170C8F">
      <w:r>
        <w:t>Treasurer: Tom Jannett</w:t>
      </w:r>
    </w:p>
    <w:p w14:paraId="0CCCFAE3" w14:textId="28C9272B" w:rsidR="00170C8F" w:rsidRDefault="00170C8F">
      <w:r>
        <w:t>Secretary: Fred Johnson</w:t>
      </w:r>
    </w:p>
    <w:p w14:paraId="3C5CFC4F" w14:textId="537D29C7" w:rsidR="002A3B89" w:rsidRDefault="002A3B89">
      <w:r>
        <w:t>Membership: Deb Binkley</w:t>
      </w:r>
    </w:p>
    <w:p w14:paraId="5923685A" w14:textId="74BBB17B" w:rsidR="002A3B89" w:rsidRDefault="002A3B89">
      <w:r>
        <w:t>Publications: Deb Bemesderfer</w:t>
      </w:r>
    </w:p>
    <w:p w14:paraId="0D138A2A" w14:textId="0C37E374" w:rsidR="000F2D67" w:rsidRDefault="000F2D67">
      <w:r>
        <w:t>Social Director: Anne Shutter</w:t>
      </w:r>
    </w:p>
    <w:p w14:paraId="233DFFDB" w14:textId="7E873791" w:rsidR="000F2D67" w:rsidRDefault="000F2D67">
      <w:r>
        <w:t>Past President</w:t>
      </w:r>
      <w:r w:rsidR="002D7851">
        <w:t xml:space="preserve"> (not up for election)</w:t>
      </w:r>
      <w:r>
        <w:t>: Jack Billmyer</w:t>
      </w:r>
    </w:p>
    <w:p w14:paraId="1873F2F5" w14:textId="028AA7D9" w:rsidR="0080583B" w:rsidRDefault="00735914" w:rsidP="0080583B">
      <w:r>
        <w:t>UPCOMING EVENTS</w:t>
      </w:r>
    </w:p>
    <w:p w14:paraId="05B5F9F7" w14:textId="77777777" w:rsidR="00BD3B1F" w:rsidRDefault="008008E5">
      <w:r>
        <w:t>United Way Day of Caring – April 18</w:t>
      </w:r>
      <w:r w:rsidRPr="008008E5">
        <w:rPr>
          <w:vertAlign w:val="superscript"/>
        </w:rPr>
        <w:t>th</w:t>
      </w:r>
      <w:r>
        <w:t>.   Will meet at the 25</w:t>
      </w:r>
      <w:r w:rsidRPr="008008E5">
        <w:rPr>
          <w:vertAlign w:val="superscript"/>
        </w:rPr>
        <w:t>th</w:t>
      </w:r>
      <w:r>
        <w:t xml:space="preserve"> Street trailhead behind of Boscov’s.  Will meet between 8:30 am and 9:00 am. </w:t>
      </w:r>
      <w:r w:rsidR="00BD3B1F">
        <w:t xml:space="preserve"> Plan to clean up the trail. </w:t>
      </w:r>
    </w:p>
    <w:p w14:paraId="2D32FF2B" w14:textId="32E079AB" w:rsidR="0080583B" w:rsidRDefault="00BD3B1F">
      <w:r>
        <w:t>Tour De Lebanon – June 13</w:t>
      </w:r>
      <w:r w:rsidRPr="00BD3B1F">
        <w:rPr>
          <w:vertAlign w:val="superscript"/>
        </w:rPr>
        <w:t>th</w:t>
      </w:r>
      <w:r>
        <w:t>.</w:t>
      </w:r>
      <w:r w:rsidR="00041045">
        <w:t xml:space="preserve">  </w:t>
      </w:r>
      <w:r>
        <w:t>Routes are not changing</w:t>
      </w:r>
      <w:r w:rsidR="00131892">
        <w:t xml:space="preserve"> this year.  Still working on getting sponsors.  Supporting 5 non-profits. </w:t>
      </w:r>
      <w:r w:rsidR="00C25561">
        <w:t xml:space="preserve"> Can signup online if want to ride. </w:t>
      </w:r>
      <w:r w:rsidR="008008E5">
        <w:t xml:space="preserve">  </w:t>
      </w:r>
    </w:p>
    <w:p w14:paraId="20DDE33B" w14:textId="24378D85" w:rsidR="00041045" w:rsidRDefault="00041045">
      <w:r>
        <w:t xml:space="preserve">Friday, June 12 – Bronx </w:t>
      </w:r>
      <w:r w:rsidR="00B307D7">
        <w:t xml:space="preserve">Wanders.  See Anne Shutter for tickets. </w:t>
      </w:r>
    </w:p>
    <w:p w14:paraId="56750613" w14:textId="77777777" w:rsidR="00B307D7" w:rsidRDefault="00B307D7">
      <w:r>
        <w:t>August 3</w:t>
      </w:r>
      <w:r>
        <w:rPr>
          <w:vertAlign w:val="superscript"/>
        </w:rPr>
        <w:t xml:space="preserve"> </w:t>
      </w:r>
      <w:r>
        <w:t>– Lords of the 52</w:t>
      </w:r>
      <w:r w:rsidRPr="00B307D7">
        <w:rPr>
          <w:vertAlign w:val="superscript"/>
        </w:rPr>
        <w:t>nd</w:t>
      </w:r>
      <w:r>
        <w:t xml:space="preserve"> Street (Billy Joel) Tribune Band.   Contact Anne Shutter to sign</w:t>
      </w:r>
    </w:p>
    <w:p w14:paraId="73ADEEE6" w14:textId="608D09D5" w:rsidR="00B307D7" w:rsidRDefault="00B307D7">
      <w:r>
        <w:t>Up.</w:t>
      </w:r>
    </w:p>
    <w:p w14:paraId="043FBA38" w14:textId="077524A4" w:rsidR="00B307D7" w:rsidRDefault="00B307D7">
      <w:r>
        <w:t xml:space="preserve">Saturday, August 1 – Pocono Raceway, 50 mph, 1 inch off the road.  There are three racers per team and one racer at a time. </w:t>
      </w:r>
      <w:r w:rsidR="00ED3795">
        <w:t xml:space="preserve"> If not racing, </w:t>
      </w:r>
      <w:proofErr w:type="gramStart"/>
      <w:r w:rsidR="00ED3795">
        <w:t>still</w:t>
      </w:r>
      <w:proofErr w:type="gramEnd"/>
      <w:r w:rsidR="00ED3795">
        <w:t xml:space="preserve"> welcome to come.   Currently there are 2 </w:t>
      </w:r>
      <w:proofErr w:type="gramStart"/>
      <w:r w:rsidR="00ED3795">
        <w:t>interested for</w:t>
      </w:r>
      <w:proofErr w:type="gramEnd"/>
      <w:r w:rsidR="00ED3795">
        <w:t xml:space="preserve"> now.  </w:t>
      </w:r>
    </w:p>
    <w:p w14:paraId="3DC22E48" w14:textId="29363538" w:rsidR="00327BCA" w:rsidRDefault="00327BCA">
      <w:r>
        <w:t xml:space="preserve">Lebanon Valley Bike Coalition – series of bike rides.  Pedal of the Past.  Short Bike Ride followed by Tour.  </w:t>
      </w:r>
      <w:r w:rsidR="00D3649F">
        <w:t xml:space="preserve">  First one is on May 9 at the Cornwall Lebanon Furnace.   There will be one ride per month from May to November. </w:t>
      </w:r>
      <w:r w:rsidR="000B78C5">
        <w:t xml:space="preserve">  Will be having pre-registration using </w:t>
      </w:r>
      <w:proofErr w:type="spellStart"/>
      <w:r w:rsidR="000B78C5">
        <w:t>EventBrite</w:t>
      </w:r>
      <w:proofErr w:type="spellEnd"/>
      <w:r w:rsidR="000B78C5">
        <w:t xml:space="preserve">.  </w:t>
      </w:r>
      <w:r w:rsidR="00BD544D">
        <w:t xml:space="preserve">Dean will send Deb the information to include on the website.  </w:t>
      </w:r>
    </w:p>
    <w:p w14:paraId="0D58C795" w14:textId="77777777" w:rsidR="001507BA" w:rsidRDefault="001507BA"/>
    <w:p w14:paraId="04F1F0E9" w14:textId="1252CB95" w:rsidR="007B1F24" w:rsidRDefault="007B1F24">
      <w:r>
        <w:t>NEW BUSINESS</w:t>
      </w:r>
    </w:p>
    <w:p w14:paraId="28D76A4A" w14:textId="1BC04DFB" w:rsidR="0080583B" w:rsidRDefault="00E5469B">
      <w:r>
        <w:t>We spent time talking about trip ideas and activities for</w:t>
      </w:r>
      <w:r w:rsidR="009F3A2E">
        <w:t xml:space="preserve"> future trips. </w:t>
      </w:r>
      <w:r w:rsidR="00222A58">
        <w:t xml:space="preserve"> </w:t>
      </w:r>
      <w:r w:rsidR="00955A31">
        <w:t xml:space="preserve">The </w:t>
      </w:r>
      <w:r w:rsidR="00D55F21">
        <w:t xml:space="preserve">Western </w:t>
      </w:r>
      <w:r w:rsidR="00955A31">
        <w:t xml:space="preserve">mountains that were discussed were Big Sky, Mammoth, Big White, </w:t>
      </w:r>
      <w:r w:rsidR="00D55F21">
        <w:t>Snowmass, Chile,</w:t>
      </w:r>
      <w:r w:rsidR="00881656" w:rsidRPr="00881656">
        <w:t xml:space="preserve"> Alyeska</w:t>
      </w:r>
      <w:r w:rsidR="00D55F21">
        <w:t xml:space="preserve">, Sun Valley, Crested Butte, and Telluride. </w:t>
      </w:r>
      <w:r w:rsidR="00881656">
        <w:t xml:space="preserve"> The Eastern mountains that were discussed were Loon</w:t>
      </w:r>
      <w:r w:rsidR="003D660E">
        <w:t xml:space="preserve"> and Bretton Woods, Jay Peak, Okemo, Sunday River, Sugar Bush and staying in B</w:t>
      </w:r>
      <w:r w:rsidR="00F25A26">
        <w:t xml:space="preserve">rattleboro, VT to travel daily to multiple resorts. </w:t>
      </w:r>
      <w:r w:rsidR="009F4F78">
        <w:t>Discussed everything between condos vs hotels, ski in/ski out versus shuttle/bus, smaller resorts vs larger resorts.  The board is meeting next week to plan for 2027 trips.</w:t>
      </w:r>
    </w:p>
    <w:p w14:paraId="45C7C01E" w14:textId="7B21099E" w:rsidR="003C3640" w:rsidRPr="005F5516" w:rsidRDefault="003C3640" w:rsidP="00EF393F">
      <w:r>
        <w:t xml:space="preserve">The next ski club </w:t>
      </w:r>
      <w:r w:rsidR="00F476C1">
        <w:t xml:space="preserve">meeting will be on </w:t>
      </w:r>
      <w:r w:rsidR="00EF393F">
        <w:t>April 14th</w:t>
      </w:r>
      <w:r w:rsidR="00F476C1">
        <w:t xml:space="preserve"> of this year.</w:t>
      </w:r>
      <w:r w:rsidR="00E5469B">
        <w:t xml:space="preserve">  Dean Achenbach is our </w:t>
      </w:r>
      <w:proofErr w:type="gramStart"/>
      <w:r w:rsidR="00E5469B">
        <w:t>speaker</w:t>
      </w:r>
      <w:proofErr w:type="gramEnd"/>
      <w:r w:rsidR="00E5469B">
        <w:t xml:space="preserve"> and we will be talking </w:t>
      </w:r>
      <w:r w:rsidR="00E5469B" w:rsidRPr="005F5516">
        <w:t xml:space="preserve">about civil war </w:t>
      </w:r>
      <w:r w:rsidR="009F4F78">
        <w:t>baseball.</w:t>
      </w:r>
      <w:r w:rsidR="00E5469B" w:rsidRPr="005F5516">
        <w:t xml:space="preserve">  </w:t>
      </w:r>
    </w:p>
    <w:p w14:paraId="4F54ABB1" w14:textId="011B89F6" w:rsidR="00F476C1" w:rsidRDefault="00F476C1" w:rsidP="00EF393F">
      <w:r w:rsidRPr="005F5516">
        <w:t xml:space="preserve">The meeting was </w:t>
      </w:r>
      <w:r w:rsidR="00AF07EF" w:rsidRPr="005F5516">
        <w:t>adjourned at 8</w:t>
      </w:r>
      <w:r w:rsidR="005F5516" w:rsidRPr="005F5516">
        <w:t>:45</w:t>
      </w:r>
      <w:r w:rsidR="00AF07EF" w:rsidRPr="005F5516">
        <w:t xml:space="preserve"> pm</w:t>
      </w:r>
      <w:r w:rsidR="00AF07EF">
        <w:t xml:space="preserve"> </w:t>
      </w:r>
      <w:proofErr w:type="gramStart"/>
      <w:r w:rsidR="00AF07EF">
        <w:t>on</w:t>
      </w:r>
      <w:proofErr w:type="gramEnd"/>
      <w:r w:rsidR="00AF07EF">
        <w:t xml:space="preserve"> a motion by </w:t>
      </w:r>
      <w:r w:rsidR="005F5516">
        <w:t>Jack Billmyer</w:t>
      </w:r>
      <w:r w:rsidR="00AF07EF">
        <w:t xml:space="preserve"> and a 2</w:t>
      </w:r>
      <w:r w:rsidR="00AF07EF" w:rsidRPr="00AF07EF">
        <w:rPr>
          <w:vertAlign w:val="superscript"/>
        </w:rPr>
        <w:t>nd</w:t>
      </w:r>
      <w:r w:rsidR="00AF07EF">
        <w:t xml:space="preserve"> by </w:t>
      </w:r>
      <w:r w:rsidR="005F5516">
        <w:t>Anne Shutter.</w:t>
      </w:r>
    </w:p>
    <w:p w14:paraId="48DBC63F" w14:textId="087EA76E" w:rsidR="008857F3" w:rsidRDefault="008857F3" w:rsidP="003C3640">
      <w:pPr>
        <w:ind w:left="240"/>
      </w:pPr>
      <w:r>
        <w:t xml:space="preserve">     Respectfully </w:t>
      </w:r>
      <w:proofErr w:type="gramStart"/>
      <w:r>
        <w:t xml:space="preserve">submitted,   </w:t>
      </w:r>
      <w:proofErr w:type="gramEnd"/>
      <w:r>
        <w:t xml:space="preserve">                   </w:t>
      </w:r>
      <w:r w:rsidR="00EF393F">
        <w:t xml:space="preserve">Heidi </w:t>
      </w:r>
      <w:proofErr w:type="gramStart"/>
      <w:r w:rsidR="00EF393F">
        <w:t>Allison</w:t>
      </w:r>
      <w:r w:rsidR="005D4DDB">
        <w:t xml:space="preserve">  (</w:t>
      </w:r>
      <w:proofErr w:type="gramEnd"/>
      <w:r w:rsidR="00EF393F">
        <w:t>filling in for Fred Johnson)</w:t>
      </w:r>
    </w:p>
    <w:sectPr w:rsidR="0088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FB2"/>
    <w:multiLevelType w:val="hybridMultilevel"/>
    <w:tmpl w:val="2152C06E"/>
    <w:lvl w:ilvl="0" w:tplc="1B54BEAA">
      <w:numFmt w:val="bullet"/>
      <w:lvlText w:val="-"/>
      <w:lvlJc w:val="left"/>
      <w:pPr>
        <w:ind w:left="6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97098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23"/>
    <w:rsid w:val="000147CE"/>
    <w:rsid w:val="00026BFB"/>
    <w:rsid w:val="00041045"/>
    <w:rsid w:val="0005033E"/>
    <w:rsid w:val="000704DA"/>
    <w:rsid w:val="000B63DC"/>
    <w:rsid w:val="000B78C5"/>
    <w:rsid w:val="000D71E7"/>
    <w:rsid w:val="000F2D67"/>
    <w:rsid w:val="00123DDD"/>
    <w:rsid w:val="001258D9"/>
    <w:rsid w:val="00126DAE"/>
    <w:rsid w:val="00131892"/>
    <w:rsid w:val="00134CD8"/>
    <w:rsid w:val="001507BA"/>
    <w:rsid w:val="00163118"/>
    <w:rsid w:val="00170C8F"/>
    <w:rsid w:val="001A7639"/>
    <w:rsid w:val="001E79E4"/>
    <w:rsid w:val="001F6681"/>
    <w:rsid w:val="00222A58"/>
    <w:rsid w:val="0023052F"/>
    <w:rsid w:val="00257D9F"/>
    <w:rsid w:val="0028634F"/>
    <w:rsid w:val="002A03DA"/>
    <w:rsid w:val="002A3B89"/>
    <w:rsid w:val="002A67CA"/>
    <w:rsid w:val="002D7851"/>
    <w:rsid w:val="002F337F"/>
    <w:rsid w:val="00327BCA"/>
    <w:rsid w:val="00343A57"/>
    <w:rsid w:val="00393312"/>
    <w:rsid w:val="003C3640"/>
    <w:rsid w:val="003D660E"/>
    <w:rsid w:val="003E5F36"/>
    <w:rsid w:val="004053C0"/>
    <w:rsid w:val="0041729E"/>
    <w:rsid w:val="0042027C"/>
    <w:rsid w:val="00443C90"/>
    <w:rsid w:val="00466AD2"/>
    <w:rsid w:val="0047220A"/>
    <w:rsid w:val="00474D67"/>
    <w:rsid w:val="004C56F6"/>
    <w:rsid w:val="00551CD5"/>
    <w:rsid w:val="00552952"/>
    <w:rsid w:val="005707EC"/>
    <w:rsid w:val="005B1F3B"/>
    <w:rsid w:val="005C7758"/>
    <w:rsid w:val="005D4DDB"/>
    <w:rsid w:val="005F5516"/>
    <w:rsid w:val="00664523"/>
    <w:rsid w:val="006A69A7"/>
    <w:rsid w:val="006B1FF3"/>
    <w:rsid w:val="006C3729"/>
    <w:rsid w:val="006C4473"/>
    <w:rsid w:val="006E2FDE"/>
    <w:rsid w:val="006E3014"/>
    <w:rsid w:val="0072352D"/>
    <w:rsid w:val="00735914"/>
    <w:rsid w:val="007471B6"/>
    <w:rsid w:val="007554FD"/>
    <w:rsid w:val="00783D8C"/>
    <w:rsid w:val="007A15B8"/>
    <w:rsid w:val="007B1F24"/>
    <w:rsid w:val="007C62E5"/>
    <w:rsid w:val="007D4EBE"/>
    <w:rsid w:val="007E0E78"/>
    <w:rsid w:val="007E6B1B"/>
    <w:rsid w:val="008008E5"/>
    <w:rsid w:val="0080583B"/>
    <w:rsid w:val="008079FE"/>
    <w:rsid w:val="00857C0C"/>
    <w:rsid w:val="00873C2B"/>
    <w:rsid w:val="008815F6"/>
    <w:rsid w:val="00881656"/>
    <w:rsid w:val="008857F3"/>
    <w:rsid w:val="008A2BF0"/>
    <w:rsid w:val="008F13F2"/>
    <w:rsid w:val="009545B7"/>
    <w:rsid w:val="00955A31"/>
    <w:rsid w:val="00976E9F"/>
    <w:rsid w:val="009F3A2E"/>
    <w:rsid w:val="009F4F78"/>
    <w:rsid w:val="00A4154A"/>
    <w:rsid w:val="00A52BA3"/>
    <w:rsid w:val="00A60665"/>
    <w:rsid w:val="00A61935"/>
    <w:rsid w:val="00A94E5F"/>
    <w:rsid w:val="00A96983"/>
    <w:rsid w:val="00AB2689"/>
    <w:rsid w:val="00AC7721"/>
    <w:rsid w:val="00AF07EF"/>
    <w:rsid w:val="00B21BE4"/>
    <w:rsid w:val="00B25B7A"/>
    <w:rsid w:val="00B307D7"/>
    <w:rsid w:val="00B5698A"/>
    <w:rsid w:val="00B67A57"/>
    <w:rsid w:val="00B91DE9"/>
    <w:rsid w:val="00B96478"/>
    <w:rsid w:val="00BA0858"/>
    <w:rsid w:val="00BB59BF"/>
    <w:rsid w:val="00BC7C95"/>
    <w:rsid w:val="00BD3B1F"/>
    <w:rsid w:val="00BD544D"/>
    <w:rsid w:val="00BF5A4D"/>
    <w:rsid w:val="00C21889"/>
    <w:rsid w:val="00C25561"/>
    <w:rsid w:val="00C328F2"/>
    <w:rsid w:val="00C5025D"/>
    <w:rsid w:val="00C967F2"/>
    <w:rsid w:val="00CE22C7"/>
    <w:rsid w:val="00D3649F"/>
    <w:rsid w:val="00D41989"/>
    <w:rsid w:val="00D45879"/>
    <w:rsid w:val="00D55F21"/>
    <w:rsid w:val="00D6598B"/>
    <w:rsid w:val="00D80820"/>
    <w:rsid w:val="00D82A7C"/>
    <w:rsid w:val="00D9445B"/>
    <w:rsid w:val="00DA0CBC"/>
    <w:rsid w:val="00DA1DA0"/>
    <w:rsid w:val="00DB717A"/>
    <w:rsid w:val="00E5469B"/>
    <w:rsid w:val="00E64389"/>
    <w:rsid w:val="00EA3C46"/>
    <w:rsid w:val="00EB6DAB"/>
    <w:rsid w:val="00ED3795"/>
    <w:rsid w:val="00EF393F"/>
    <w:rsid w:val="00F04F71"/>
    <w:rsid w:val="00F25A26"/>
    <w:rsid w:val="00F305CB"/>
    <w:rsid w:val="00F476C1"/>
    <w:rsid w:val="00F73C6D"/>
    <w:rsid w:val="00FB4506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A088"/>
  <w15:chartTrackingRefBased/>
  <w15:docId w15:val="{2E8635EF-F6D6-4751-AE19-462BED4D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2026-03-13T18:39:00Z</dcterms:created>
  <dcterms:modified xsi:type="dcterms:W3CDTF">2026-03-13T18:39:00Z</dcterms:modified>
</cp:coreProperties>
</file>