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46C" w14:textId="74241E86" w:rsidR="00FC3792" w:rsidRDefault="00FC3792" w:rsidP="00046060">
      <w:r>
        <w:t xml:space="preserve">                    LEBANON SKI and SPORT CLUB – BOARD MEETING</w:t>
      </w:r>
    </w:p>
    <w:p w14:paraId="1BFFDE07" w14:textId="28FD6097" w:rsidR="00FC3792" w:rsidRDefault="00FC3792">
      <w:r>
        <w:t xml:space="preserve">                              December 3, 2025 – via Zoom</w:t>
      </w:r>
    </w:p>
    <w:p w14:paraId="155CA55D" w14:textId="4F0F84FB" w:rsidR="00FC3792" w:rsidRDefault="00FC3792">
      <w:r>
        <w:t>Called to order at 6:35 pm by President Chris Riegel</w:t>
      </w:r>
    </w:p>
    <w:p w14:paraId="7BEBE1B7" w14:textId="0B0E61AB" w:rsidR="009A583B" w:rsidRDefault="000667F5">
      <w:r>
        <w:t>In attendance: Chris Riegel, Heidi Allison, Linda Billm</w:t>
      </w:r>
      <w:r w:rsidR="001C75BB">
        <w:t>yer, Tom Jannett, Fred Johnson, Deb Binkley, Deb B</w:t>
      </w:r>
      <w:r w:rsidR="001567D8">
        <w:t xml:space="preserve">emesderfer, </w:t>
      </w:r>
      <w:r w:rsidR="006913E6">
        <w:t>Karen Beam and Jack Billmyer</w:t>
      </w:r>
    </w:p>
    <w:p w14:paraId="38DBA9B4" w14:textId="68AA8701" w:rsidR="00264E21" w:rsidRDefault="002341AD">
      <w:r>
        <w:t xml:space="preserve">Board minutes from the prior Board meeting held on November 11, </w:t>
      </w:r>
      <w:proofErr w:type="gramStart"/>
      <w:r>
        <w:t>2025</w:t>
      </w:r>
      <w:proofErr w:type="gramEnd"/>
      <w:r>
        <w:t xml:space="preserve"> were approved on a motion by Heidi Allison and a se</w:t>
      </w:r>
      <w:r w:rsidR="00910FA0">
        <w:t>cond by Deb Binkley.</w:t>
      </w:r>
    </w:p>
    <w:p w14:paraId="0CE0C021" w14:textId="55357568" w:rsidR="00BF571E" w:rsidRDefault="00BF571E">
      <w:r>
        <w:t>TREAS</w:t>
      </w:r>
      <w:r w:rsidR="00B50016">
        <w:t xml:space="preserve">URER- Tom Jannett states our beginning balance was </w:t>
      </w:r>
      <w:r w:rsidR="00D947A2">
        <w:t>$29,889.06. There were receipts of $</w:t>
      </w:r>
      <w:r w:rsidR="001E0766">
        <w:t>24,672.00 and expenses of $</w:t>
      </w:r>
      <w:r w:rsidR="008F160C">
        <w:t>5,564.88 leaving an ending balance of $48,996.18</w:t>
      </w:r>
      <w:r w:rsidR="00413C19">
        <w:t>.</w:t>
      </w:r>
    </w:p>
    <w:p w14:paraId="0686DE4B" w14:textId="014B7BCA" w:rsidR="00997044" w:rsidRDefault="00997044">
      <w:r w:rsidRPr="006702F0">
        <w:rPr>
          <w:u w:val="single"/>
        </w:rPr>
        <w:t>COMMITT</w:t>
      </w:r>
      <w:r w:rsidR="006702F0" w:rsidRPr="006702F0">
        <w:rPr>
          <w:u w:val="single"/>
        </w:rPr>
        <w:t>EE REPORTS</w:t>
      </w:r>
    </w:p>
    <w:p w14:paraId="5CEEBD21" w14:textId="78E15212" w:rsidR="006702F0" w:rsidRDefault="00DD1BBD">
      <w:r>
        <w:t xml:space="preserve">TRIP OVERSIGHT: </w:t>
      </w:r>
      <w:proofErr w:type="gramStart"/>
      <w:r w:rsidR="00D475CB">
        <w:t>Local  -</w:t>
      </w:r>
      <w:proofErr w:type="gramEnd"/>
      <w:r w:rsidR="00D475CB">
        <w:t xml:space="preserve"> Elk Mt. </w:t>
      </w:r>
      <w:r w:rsidR="00A666B1">
        <w:t xml:space="preserve"> Jan 21-</w:t>
      </w:r>
      <w:r w:rsidR="005C610C">
        <w:t>2</w:t>
      </w:r>
      <w:r w:rsidR="00A666B1">
        <w:t xml:space="preserve">3, </w:t>
      </w:r>
      <w:proofErr w:type="gramStart"/>
      <w:r w:rsidR="00A666B1">
        <w:t>2026</w:t>
      </w:r>
      <w:proofErr w:type="gramEnd"/>
      <w:r w:rsidR="00A666B1">
        <w:t xml:space="preserve"> Heidi Allison informed the group </w:t>
      </w:r>
      <w:r w:rsidR="00232561">
        <w:t>that Elk is usually late on establishing their ti</w:t>
      </w:r>
      <w:r w:rsidR="00414222">
        <w:t>c</w:t>
      </w:r>
      <w:r w:rsidR="00232561">
        <w:t xml:space="preserve">ket pricing therefore no definitive </w:t>
      </w:r>
      <w:r w:rsidR="00414222">
        <w:t>price has been established as of today.</w:t>
      </w:r>
    </w:p>
    <w:p w14:paraId="5B51EE69" w14:textId="5F3D9E80" w:rsidR="008B61BF" w:rsidRDefault="008B61BF">
      <w:r>
        <w:t>Western: Copper Mt. CO</w:t>
      </w:r>
      <w:r w:rsidR="006E4D6A">
        <w:t xml:space="preserve"> Jan31-Feb 7, </w:t>
      </w:r>
      <w:proofErr w:type="gramStart"/>
      <w:r w:rsidR="006E4D6A">
        <w:t>2026  Heidi</w:t>
      </w:r>
      <w:proofErr w:type="gramEnd"/>
      <w:r w:rsidR="006E4D6A">
        <w:t xml:space="preserve"> states there are 28 people going. All seems to be </w:t>
      </w:r>
      <w:proofErr w:type="gramStart"/>
      <w:r w:rsidR="006E4D6A">
        <w:t>in order for</w:t>
      </w:r>
      <w:proofErr w:type="gramEnd"/>
      <w:r w:rsidR="006E4D6A">
        <w:t xml:space="preserve"> this trip.</w:t>
      </w:r>
    </w:p>
    <w:p w14:paraId="769BF7CF" w14:textId="54A9D1C6" w:rsidR="00624235" w:rsidRDefault="00C5532A">
      <w:r>
        <w:t xml:space="preserve">Eastern: Sunday River, </w:t>
      </w:r>
      <w:proofErr w:type="gramStart"/>
      <w:r>
        <w:t>ME  Feb</w:t>
      </w:r>
      <w:proofErr w:type="gramEnd"/>
      <w:r w:rsidR="00996211">
        <w:t>22-27, 2026   Chris Riegel states 17 people are going. Seven of them are flying.</w:t>
      </w:r>
    </w:p>
    <w:p w14:paraId="3729B243" w14:textId="76403F7D" w:rsidR="00B05640" w:rsidRDefault="00441999">
      <w:r>
        <w:t xml:space="preserve">Eastern: </w:t>
      </w:r>
      <w:r w:rsidR="009151B3">
        <w:t xml:space="preserve">Bolton </w:t>
      </w:r>
      <w:proofErr w:type="gramStart"/>
      <w:r w:rsidR="009151B3">
        <w:t>VT  March</w:t>
      </w:r>
      <w:proofErr w:type="gramEnd"/>
      <w:r w:rsidR="009151B3">
        <w:t xml:space="preserve"> 8-11, </w:t>
      </w:r>
      <w:proofErr w:type="gramStart"/>
      <w:r w:rsidR="009151B3">
        <w:t>2026</w:t>
      </w:r>
      <w:proofErr w:type="gramEnd"/>
      <w:r w:rsidR="00323BDB">
        <w:t xml:space="preserve">   This trip is going to be cancelled.</w:t>
      </w:r>
      <w:r w:rsidR="003F1451">
        <w:t xml:space="preserve"> </w:t>
      </w:r>
      <w:r w:rsidR="00774318">
        <w:t>The club will get the deposit back so the club will not lose any money. A general discussion then followed considering having a local trip for a day or two. Two possible destinations mentioned were Seven Springs or Blue Mountain. Board members shoul</w:t>
      </w:r>
      <w:r w:rsidR="00181EE6">
        <w:t>d let Heidi know what dates might work well for them and let Heidi know by Monday Decemb</w:t>
      </w:r>
      <w:r w:rsidR="00DD7F53">
        <w:t>er 8</w:t>
      </w:r>
      <w:r w:rsidR="00DD7F53" w:rsidRPr="00DD7F53">
        <w:rPr>
          <w:vertAlign w:val="superscript"/>
        </w:rPr>
        <w:t>th</w:t>
      </w:r>
      <w:r w:rsidR="00DD7F53">
        <w:t xml:space="preserve"> so that those dates could be announced to the membership at the club Christmas party on Dec</w:t>
      </w:r>
      <w:r w:rsidR="00B036D9">
        <w:t>ember 9</w:t>
      </w:r>
      <w:r w:rsidR="00B036D9" w:rsidRPr="00B036D9">
        <w:rPr>
          <w:vertAlign w:val="superscript"/>
        </w:rPr>
        <w:t>th</w:t>
      </w:r>
      <w:r w:rsidR="00B036D9">
        <w:t xml:space="preserve">. All Board members seemed to agree that this should be a mid-week </w:t>
      </w:r>
      <w:r w:rsidR="00C55ACB">
        <w:t>trip (Tues, Wed, Thurs).</w:t>
      </w:r>
    </w:p>
    <w:p w14:paraId="6B79551C" w14:textId="4B9091ED" w:rsidR="00D96C10" w:rsidRDefault="00452DB6">
      <w:r>
        <w:t>PROGRAM: Linda Billmyer states she is in contact with a representative from</w:t>
      </w:r>
      <w:r w:rsidR="003E5B8D">
        <w:t xml:space="preserve"> Bouquet Mulligen as a possible speaker.</w:t>
      </w:r>
    </w:p>
    <w:p w14:paraId="65B1B2F6" w14:textId="6E0CD8CB" w:rsidR="00C809A5" w:rsidRDefault="00C809A5">
      <w:r>
        <w:t>SECRETARY: Fred Johnson states nothing new to report</w:t>
      </w:r>
    </w:p>
    <w:p w14:paraId="4C11014D" w14:textId="4D640D9B" w:rsidR="00B52D78" w:rsidRDefault="00B52D78">
      <w:r>
        <w:t>MEMBERSHIP: Deb Binkley s</w:t>
      </w:r>
      <w:r w:rsidR="007C77A7">
        <w:t>t</w:t>
      </w:r>
      <w:r>
        <w:t>ates we have 90 members</w:t>
      </w:r>
    </w:p>
    <w:p w14:paraId="7DBFA84A" w14:textId="1B9CD0BE" w:rsidR="00906735" w:rsidRDefault="00906735">
      <w:r>
        <w:t>PUBLICATION:</w:t>
      </w:r>
      <w:r w:rsidR="0007057F">
        <w:t xml:space="preserve"> Deb Bemesderfer states nothing new to report.</w:t>
      </w:r>
    </w:p>
    <w:p w14:paraId="702ED94A" w14:textId="61D8AB5B" w:rsidR="0069771A" w:rsidRDefault="0069771A">
      <w:r>
        <w:lastRenderedPageBreak/>
        <w:t>SOCIAL COORDINATOR:</w:t>
      </w:r>
      <w:r w:rsidR="00B066BD">
        <w:t xml:space="preserve"> Karen Beam has everything ready for the Christmas party. </w:t>
      </w:r>
      <w:r w:rsidR="002B1941">
        <w:t>Jack Billmyer volunteered to collect the money from those atten</w:t>
      </w:r>
      <w:r w:rsidR="003328E0">
        <w:t>ding.</w:t>
      </w:r>
    </w:p>
    <w:p w14:paraId="0B869C1E" w14:textId="775D5661" w:rsidR="00DC28CA" w:rsidRDefault="001938D0">
      <w:r>
        <w:t>OLD BUSINEES: Discussion ensued about</w:t>
      </w:r>
      <w:r w:rsidR="00840567">
        <w:t xml:space="preserve"> </w:t>
      </w:r>
      <w:r w:rsidR="000D5586">
        <w:t xml:space="preserve">how to promote the club to the community. Chris Riegel states he joined a Reading facebook </w:t>
      </w:r>
      <w:r w:rsidR="00B05058">
        <w:t xml:space="preserve">group for the Flying Dutchmen to see what they do. </w:t>
      </w:r>
      <w:proofErr w:type="gramStart"/>
      <w:r w:rsidR="006A2C32">
        <w:t>Discussion  about</w:t>
      </w:r>
      <w:proofErr w:type="gramEnd"/>
      <w:r w:rsidR="006A2C32">
        <w:t xml:space="preserve"> attending local ski swaps (Roundtop, </w:t>
      </w:r>
      <w:r w:rsidR="008449F3">
        <w:t xml:space="preserve">Outfitters ski shop in Lancaster). </w:t>
      </w:r>
      <w:proofErr w:type="gramStart"/>
      <w:r w:rsidR="008449F3">
        <w:t>Also</w:t>
      </w:r>
      <w:proofErr w:type="gramEnd"/>
      <w:r w:rsidR="008449F3">
        <w:t xml:space="preserve"> the possibility of having an information stand at Christ</w:t>
      </w:r>
      <w:r w:rsidR="00477B7B">
        <w:t xml:space="preserve">kindl market at Coleman Park next year. A general discussion involving Cedar Crest High School has a ski club and a community </w:t>
      </w:r>
      <w:proofErr w:type="gramStart"/>
      <w:r w:rsidR="00477B7B">
        <w:t>coordinator</w:t>
      </w:r>
      <w:proofErr w:type="gramEnd"/>
      <w:r w:rsidR="00477B7B">
        <w:t xml:space="preserve"> but difficulty lies in that doing anything with children under age 18 may fall under Pennsylvania child protection laws. Jack Billmyer has a daughter who tea</w:t>
      </w:r>
      <w:r w:rsidR="00013463">
        <w:t>c</w:t>
      </w:r>
      <w:r w:rsidR="00477B7B">
        <w:t xml:space="preserve">hes at Cedar Crest and will </w:t>
      </w:r>
      <w:proofErr w:type="gramStart"/>
      <w:r w:rsidR="00477B7B">
        <w:t>look into</w:t>
      </w:r>
      <w:proofErr w:type="gramEnd"/>
      <w:r w:rsidR="00477B7B">
        <w:t xml:space="preserve"> this.</w:t>
      </w:r>
    </w:p>
    <w:p w14:paraId="086052E2" w14:textId="41822E3E" w:rsidR="008A28EB" w:rsidRDefault="00080982">
      <w:r>
        <w:t xml:space="preserve">Motion to adjourn was passed at 7:47 </w:t>
      </w:r>
      <w:proofErr w:type="gramStart"/>
      <w:r>
        <w:t>pm on motion</w:t>
      </w:r>
      <w:proofErr w:type="gramEnd"/>
      <w:r>
        <w:t xml:space="preserve"> by Fred Johnson ands 2</w:t>
      </w:r>
      <w:r w:rsidRPr="00080982">
        <w:rPr>
          <w:vertAlign w:val="superscript"/>
        </w:rPr>
        <w:t>nd</w:t>
      </w:r>
      <w:r>
        <w:t xml:space="preserve"> </w:t>
      </w:r>
      <w:r w:rsidR="001439F7">
        <w:t>by Heidi Allison.</w:t>
      </w:r>
    </w:p>
    <w:p w14:paraId="64F88EAD" w14:textId="7FA34C7F" w:rsidR="00E33437" w:rsidRPr="006702F0" w:rsidRDefault="00E33437">
      <w:r>
        <w:t xml:space="preserve">         Respectfully submitted by Fred Johnson (secretary)</w:t>
      </w:r>
    </w:p>
    <w:sectPr w:rsidR="00E33437" w:rsidRPr="00670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2"/>
    <w:rsid w:val="00013463"/>
    <w:rsid w:val="00046060"/>
    <w:rsid w:val="000667F5"/>
    <w:rsid w:val="0007057F"/>
    <w:rsid w:val="00080982"/>
    <w:rsid w:val="00094ACC"/>
    <w:rsid w:val="000D5586"/>
    <w:rsid w:val="001439F7"/>
    <w:rsid w:val="001567D8"/>
    <w:rsid w:val="00181EE6"/>
    <w:rsid w:val="001938D0"/>
    <w:rsid w:val="001C75BB"/>
    <w:rsid w:val="001E0766"/>
    <w:rsid w:val="00232561"/>
    <w:rsid w:val="002341AD"/>
    <w:rsid w:val="00264E21"/>
    <w:rsid w:val="002A3055"/>
    <w:rsid w:val="002B1941"/>
    <w:rsid w:val="00323BDB"/>
    <w:rsid w:val="003328E0"/>
    <w:rsid w:val="003E5B8D"/>
    <w:rsid w:val="003F1451"/>
    <w:rsid w:val="00413C19"/>
    <w:rsid w:val="00414222"/>
    <w:rsid w:val="00441999"/>
    <w:rsid w:val="00452DB6"/>
    <w:rsid w:val="00477B7B"/>
    <w:rsid w:val="005C610C"/>
    <w:rsid w:val="00624235"/>
    <w:rsid w:val="006702F0"/>
    <w:rsid w:val="006913E6"/>
    <w:rsid w:val="0069771A"/>
    <w:rsid w:val="006A2C32"/>
    <w:rsid w:val="006E4D6A"/>
    <w:rsid w:val="00774318"/>
    <w:rsid w:val="007C77A7"/>
    <w:rsid w:val="00840567"/>
    <w:rsid w:val="008449F3"/>
    <w:rsid w:val="008A28EB"/>
    <w:rsid w:val="008B61BF"/>
    <w:rsid w:val="008F160C"/>
    <w:rsid w:val="00906735"/>
    <w:rsid w:val="00910FA0"/>
    <w:rsid w:val="009151B3"/>
    <w:rsid w:val="00996211"/>
    <w:rsid w:val="00997044"/>
    <w:rsid w:val="009A583B"/>
    <w:rsid w:val="00A666B1"/>
    <w:rsid w:val="00B036D9"/>
    <w:rsid w:val="00B05058"/>
    <w:rsid w:val="00B05640"/>
    <w:rsid w:val="00B066BD"/>
    <w:rsid w:val="00B50016"/>
    <w:rsid w:val="00B52D78"/>
    <w:rsid w:val="00BF2F3B"/>
    <w:rsid w:val="00BF571E"/>
    <w:rsid w:val="00C5532A"/>
    <w:rsid w:val="00C55ACB"/>
    <w:rsid w:val="00C809A5"/>
    <w:rsid w:val="00D475CB"/>
    <w:rsid w:val="00D947A2"/>
    <w:rsid w:val="00D96C10"/>
    <w:rsid w:val="00DC28CA"/>
    <w:rsid w:val="00DD1BBD"/>
    <w:rsid w:val="00DD7F53"/>
    <w:rsid w:val="00E33437"/>
    <w:rsid w:val="00F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551F"/>
  <w15:chartTrackingRefBased/>
  <w15:docId w15:val="{1EB39170-3863-4C24-89FC-F7B0ECE5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2025-12-09T21:22:00Z</dcterms:created>
  <dcterms:modified xsi:type="dcterms:W3CDTF">2025-12-09T21:22:00Z</dcterms:modified>
</cp:coreProperties>
</file>