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B0E9" w14:textId="1D615BDE" w:rsidR="00F032DA" w:rsidRDefault="00F032DA">
      <w:r>
        <w:t xml:space="preserve">                            LEBANON SKI CLUB -BOARD MEETING</w:t>
      </w:r>
    </w:p>
    <w:p w14:paraId="240EC9FB" w14:textId="5BFF10BC" w:rsidR="00F032DA" w:rsidRDefault="00F032DA">
      <w:r>
        <w:t xml:space="preserve">                                   November 4, 2025 – via Zoom</w:t>
      </w:r>
    </w:p>
    <w:p w14:paraId="0B695D73" w14:textId="0F7820A2" w:rsidR="00F032DA" w:rsidRDefault="00F032DA">
      <w:r>
        <w:t>Called to order at 6:30 pm by President Chris Riegel</w:t>
      </w:r>
    </w:p>
    <w:p w14:paraId="2CC5B576" w14:textId="45DA1D32" w:rsidR="00F032DA" w:rsidRDefault="00F032DA">
      <w:r>
        <w:t>In attendance: Chris Riegel, Heidi Allison, Tom Jannett, Fred Johnson, Deb Binkley, Linda Billmyer, Karen Beam, Deb Bemesderfer</w:t>
      </w:r>
    </w:p>
    <w:p w14:paraId="78D478E9" w14:textId="161E950E" w:rsidR="00F032DA" w:rsidRDefault="00F032DA">
      <w:r>
        <w:t xml:space="preserve">Approval of the prior board meeting minutes of October 1, </w:t>
      </w:r>
      <w:proofErr w:type="gramStart"/>
      <w:r>
        <w:t>2025</w:t>
      </w:r>
      <w:proofErr w:type="gramEnd"/>
      <w:r>
        <w:t xml:space="preserve"> were approved upon a motion by Deb Binkley and 2</w:t>
      </w:r>
      <w:r w:rsidRPr="00F032DA">
        <w:rPr>
          <w:vertAlign w:val="superscript"/>
        </w:rPr>
        <w:t>nd</w:t>
      </w:r>
      <w:r>
        <w:t xml:space="preserve"> by Karen Beam</w:t>
      </w:r>
    </w:p>
    <w:p w14:paraId="3E5004AD" w14:textId="4E0492F7" w:rsidR="00F032DA" w:rsidRDefault="00F032DA">
      <w:r>
        <w:t xml:space="preserve">TREASURER REPORT: as presented by Tom Jannett. As of </w:t>
      </w:r>
      <w:proofErr w:type="gramStart"/>
      <w:r>
        <w:t>October 1</w:t>
      </w:r>
      <w:r w:rsidRPr="00F032DA">
        <w:rPr>
          <w:vertAlign w:val="superscript"/>
        </w:rPr>
        <w:t>st</w:t>
      </w:r>
      <w:r>
        <w:t xml:space="preserve"> a beginning</w:t>
      </w:r>
      <w:proofErr w:type="gramEnd"/>
      <w:r>
        <w:t xml:space="preserve"> balance of $8,369.61 with total receipts of $21,784.00 and expenses of $264.55. Leaves a balance of $29,889.06 as of October 31, 2025</w:t>
      </w:r>
    </w:p>
    <w:p w14:paraId="73F87774" w14:textId="7FF8CAA8" w:rsidR="00F032DA" w:rsidRDefault="00F032DA">
      <w:pPr>
        <w:rPr>
          <w:u w:val="single"/>
        </w:rPr>
      </w:pPr>
      <w:r w:rsidRPr="009E6AA2">
        <w:rPr>
          <w:u w:val="single"/>
        </w:rPr>
        <w:t>COMMITTEE REPORTS</w:t>
      </w:r>
    </w:p>
    <w:p w14:paraId="782F824E" w14:textId="4D40DA52" w:rsidR="009E6AA2" w:rsidRDefault="009E6AA2">
      <w:r w:rsidRPr="009E6AA2">
        <w:t>TRIP OVERSIGHT</w:t>
      </w:r>
      <w:r>
        <w:t xml:space="preserve"> – Heidi Allison gave a review </w:t>
      </w:r>
      <w:proofErr w:type="gramStart"/>
      <w:r>
        <w:t>of :</w:t>
      </w:r>
      <w:proofErr w:type="gramEnd"/>
    </w:p>
    <w:p w14:paraId="5EA62407" w14:textId="21015104" w:rsidR="009E6AA2" w:rsidRDefault="009E6AA2" w:rsidP="009E6AA2">
      <w:r>
        <w:t xml:space="preserve">1)Elk Mountain – Jan 21-23, </w:t>
      </w:r>
      <w:proofErr w:type="gramStart"/>
      <w:r>
        <w:t>2026  Ron</w:t>
      </w:r>
      <w:proofErr w:type="gramEnd"/>
      <w:r>
        <w:t xml:space="preserve"> Birch: leader</w:t>
      </w:r>
    </w:p>
    <w:p w14:paraId="3DE2C5F0" w14:textId="4078C8B5" w:rsidR="009E6AA2" w:rsidRDefault="009E6AA2" w:rsidP="009E6AA2">
      <w:r>
        <w:t xml:space="preserve">          The condos are filled so other skiers will need to do the hotel option</w:t>
      </w:r>
    </w:p>
    <w:p w14:paraId="6A94D075" w14:textId="43838472" w:rsidR="009E6AA2" w:rsidRDefault="009E6AA2" w:rsidP="009E6AA2">
      <w:r>
        <w:t xml:space="preserve">2)Copper Mountain – Jan 31-Feb 7, </w:t>
      </w:r>
      <w:proofErr w:type="gramStart"/>
      <w:r>
        <w:t>2026</w:t>
      </w:r>
      <w:proofErr w:type="gramEnd"/>
      <w:r>
        <w:t xml:space="preserve">      Heidi Allison: leader</w:t>
      </w:r>
    </w:p>
    <w:p w14:paraId="7CED88DE" w14:textId="3D0D944C" w:rsidR="009E6AA2" w:rsidRDefault="009E6AA2" w:rsidP="009E6AA2">
      <w:r>
        <w:t xml:space="preserve">          Heidi states 28 people have signed up. She has arranged for transportation to A Basin </w:t>
      </w:r>
    </w:p>
    <w:p w14:paraId="3DD65F54" w14:textId="1BFE8D69" w:rsidR="009E6AA2" w:rsidRDefault="009E6AA2" w:rsidP="009E6AA2">
      <w:r>
        <w:t xml:space="preserve">          for one day but all plans still need to be finalized. For this trip Heidi states due to </w:t>
      </w:r>
    </w:p>
    <w:p w14:paraId="4B0DB4BB" w14:textId="730A33C2" w:rsidR="009E6AA2" w:rsidRDefault="009E6AA2" w:rsidP="009E6AA2">
      <w:r>
        <w:t xml:space="preserve">          unforeseen increases in expenses concerning the bus and ski lift tickets, she will be</w:t>
      </w:r>
    </w:p>
    <w:p w14:paraId="1F9F1BB7" w14:textId="70D9E069" w:rsidR="009E6AA2" w:rsidRDefault="009E6AA2" w:rsidP="009E6AA2">
      <w:r>
        <w:t xml:space="preserve">          short approximately $1600. D</w:t>
      </w:r>
      <w:r w:rsidR="000A5E85">
        <w:t>i</w:t>
      </w:r>
      <w:r>
        <w:t xml:space="preserve">scussion ensued concerning not having to have the </w:t>
      </w:r>
    </w:p>
    <w:p w14:paraId="11D2A204" w14:textId="29AC4995" w:rsidR="009E6AA2" w:rsidRDefault="009E6AA2" w:rsidP="009E6AA2">
      <w:r>
        <w:t xml:space="preserve">          leader of a trip </w:t>
      </w:r>
      <w:r w:rsidR="000A5E85">
        <w:t xml:space="preserve">alone be responsible for covering unseen expenses. A motion was    </w:t>
      </w:r>
    </w:p>
    <w:p w14:paraId="108CA8DF" w14:textId="7E213C81" w:rsidR="000A5E85" w:rsidRDefault="000A5E85" w:rsidP="009E6AA2">
      <w:r>
        <w:t xml:space="preserve">          made by Fred Johnson and 2</w:t>
      </w:r>
      <w:r w:rsidRPr="000A5E85">
        <w:rPr>
          <w:vertAlign w:val="superscript"/>
        </w:rPr>
        <w:t>nd</w:t>
      </w:r>
      <w:r>
        <w:t xml:space="preserve"> by Linda Billmyer to increase each </w:t>
      </w:r>
      <w:proofErr w:type="gramStart"/>
      <w:r>
        <w:t>individuals</w:t>
      </w:r>
      <w:proofErr w:type="gramEnd"/>
      <w:r>
        <w:t xml:space="preserve"> cost for </w:t>
      </w:r>
    </w:p>
    <w:p w14:paraId="1877136D" w14:textId="15751F16" w:rsidR="000A5E85" w:rsidRDefault="000A5E85" w:rsidP="009E6AA2">
      <w:r>
        <w:t xml:space="preserve">          this trip by approximately $60/person. This motion was then approved by the full Board</w:t>
      </w:r>
    </w:p>
    <w:p w14:paraId="443029C8" w14:textId="5462A7CB" w:rsidR="000A5E85" w:rsidRDefault="000A5E85" w:rsidP="009E6AA2">
      <w:r>
        <w:t xml:space="preserve">3)Sunday River, ME – Feb 22-27, </w:t>
      </w:r>
      <w:proofErr w:type="gramStart"/>
      <w:r>
        <w:t>2026</w:t>
      </w:r>
      <w:proofErr w:type="gramEnd"/>
      <w:r>
        <w:t xml:space="preserve">    Chris Riegel: leader</w:t>
      </w:r>
    </w:p>
    <w:p w14:paraId="188B6898" w14:textId="2EA376CE" w:rsidR="000A5E85" w:rsidRDefault="000A5E85" w:rsidP="009E6AA2">
      <w:r>
        <w:t xml:space="preserve">       Chris reported there are 16 people signed up. We could use 4 more. At present 7 are</w:t>
      </w:r>
    </w:p>
    <w:p w14:paraId="49F5B8D0" w14:textId="0F7ABB40" w:rsidR="000A5E85" w:rsidRDefault="000A5E85" w:rsidP="009E6AA2">
      <w:r>
        <w:t xml:space="preserve">       Flying and we would like to get that number to 10.</w:t>
      </w:r>
    </w:p>
    <w:p w14:paraId="0CDF8142" w14:textId="0F217212" w:rsidR="000A5E85" w:rsidRDefault="000A5E85" w:rsidP="009E6AA2">
      <w:r>
        <w:t xml:space="preserve">4)Bolton Valley, VT – March 8-11, </w:t>
      </w:r>
      <w:proofErr w:type="gramStart"/>
      <w:r>
        <w:t>2026</w:t>
      </w:r>
      <w:proofErr w:type="gramEnd"/>
      <w:r>
        <w:t xml:space="preserve">      Tom Jannett: leader</w:t>
      </w:r>
    </w:p>
    <w:p w14:paraId="5938DAFF" w14:textId="1911C36C" w:rsidR="000A5E85" w:rsidRDefault="000A5E85" w:rsidP="009E6AA2">
      <w:r>
        <w:t xml:space="preserve">        Tom </w:t>
      </w:r>
      <w:proofErr w:type="gramStart"/>
      <w:r>
        <w:t>reports</w:t>
      </w:r>
      <w:proofErr w:type="gramEnd"/>
      <w:r>
        <w:t xml:space="preserve"> 7 people have signed up. 28 is break even number. Must pay $20</w:t>
      </w:r>
      <w:r w:rsidR="007A6970">
        <w:t>0</w:t>
      </w:r>
      <w:r>
        <w:t>/seat if</w:t>
      </w:r>
    </w:p>
    <w:p w14:paraId="005F2444" w14:textId="6B2C9400" w:rsidR="000A5E85" w:rsidRDefault="000A5E85" w:rsidP="009E6AA2">
      <w:r>
        <w:lastRenderedPageBreak/>
        <w:t xml:space="preserve">       bus is not filled. Discussion followed that this may turn into a self-drive trip so that </w:t>
      </w:r>
      <w:r w:rsidR="009B054E">
        <w:t>we</w:t>
      </w:r>
    </w:p>
    <w:p w14:paraId="568DC205" w14:textId="436B9638" w:rsidR="009B054E" w:rsidRDefault="009B054E" w:rsidP="009E6AA2">
      <w:r>
        <w:t xml:space="preserve">       do not lose </w:t>
      </w:r>
      <w:proofErr w:type="gramStart"/>
      <w:r>
        <w:t>the bus money</w:t>
      </w:r>
      <w:proofErr w:type="gramEnd"/>
      <w:r>
        <w:t>.</w:t>
      </w:r>
    </w:p>
    <w:p w14:paraId="6135FD3C" w14:textId="6657D1C1" w:rsidR="009B054E" w:rsidRDefault="009B054E" w:rsidP="009E6AA2">
      <w:r>
        <w:t>Heidi states she will send out a news blast to all members letting them know there are openings and to sign up as soon as possible.</w:t>
      </w:r>
    </w:p>
    <w:p w14:paraId="4F5A0417" w14:textId="0DE5C1BA" w:rsidR="009B054E" w:rsidRDefault="009B054E" w:rsidP="009E6AA2">
      <w:r>
        <w:t>PROGRAMS -Linda Billmyer reports the January meeting may have a representative to talk</w:t>
      </w:r>
    </w:p>
    <w:p w14:paraId="08F7F195" w14:textId="3DC060B9" w:rsidR="009B054E" w:rsidRDefault="009B054E" w:rsidP="009E6AA2">
      <w:r>
        <w:t xml:space="preserve">         About ski googles. February is heart month so may have a topic concerning that. March may have a representative from Jubilee Ministry.</w:t>
      </w:r>
    </w:p>
    <w:p w14:paraId="1E088D62" w14:textId="00D316F3" w:rsidR="009B054E" w:rsidRDefault="009B054E" w:rsidP="009E6AA2">
      <w:r>
        <w:t>MEMBERSHIP – Deb Binkley reports we have 84 members.</w:t>
      </w:r>
    </w:p>
    <w:p w14:paraId="2FADD13E" w14:textId="4A6E0E66" w:rsidR="009B054E" w:rsidRDefault="009B054E" w:rsidP="009E6AA2">
      <w:r>
        <w:t xml:space="preserve">PUBLICATION – Deb Bemesderfer reports no major changes here. She did mention the club </w:t>
      </w:r>
    </w:p>
    <w:p w14:paraId="5B6C78F7" w14:textId="2C6FC194" w:rsidR="009B054E" w:rsidRDefault="009B054E" w:rsidP="009E6AA2">
      <w:r>
        <w:t xml:space="preserve">         may wish to consider a trip to the Philadelphia Phillies or the Reading Phillies.</w:t>
      </w:r>
    </w:p>
    <w:p w14:paraId="0C2656E0" w14:textId="688BE8A6" w:rsidR="009B054E" w:rsidRDefault="009B054E" w:rsidP="009E6AA2">
      <w:r>
        <w:t xml:space="preserve">SOCIAL COORDINATOR – Karen Beam reviewed Christmas party updates. We will have the </w:t>
      </w:r>
    </w:p>
    <w:p w14:paraId="5108E9B6" w14:textId="41956BD9" w:rsidR="009B054E" w:rsidRDefault="009B054E" w:rsidP="009E6AA2">
      <w:r>
        <w:t xml:space="preserve">       big dining room at Heisey’s. The menu will cost $16.90/</w:t>
      </w:r>
      <w:proofErr w:type="gramStart"/>
      <w:r>
        <w:t>person</w:t>
      </w:r>
      <w:proofErr w:type="gramEnd"/>
      <w:r>
        <w:t>. The club will charge</w:t>
      </w:r>
    </w:p>
    <w:p w14:paraId="57959BCC" w14:textId="22913A34" w:rsidR="009B054E" w:rsidRDefault="009B054E" w:rsidP="009E6AA2">
      <w:r>
        <w:t xml:space="preserve">       members $10 and non-members $15. </w:t>
      </w:r>
      <w:r w:rsidR="00E9119E">
        <w:t xml:space="preserve">Ken Beam will handle this. Karen then discussed </w:t>
      </w:r>
    </w:p>
    <w:p w14:paraId="22496795" w14:textId="151BDEEF" w:rsidR="00E9119E" w:rsidRDefault="00E9119E" w:rsidP="009E6AA2">
      <w:r>
        <w:t xml:space="preserve">       the options for the menu and the Board approved the following:</w:t>
      </w:r>
    </w:p>
    <w:p w14:paraId="7B4AAD46" w14:textId="461CF778" w:rsidR="00E9119E" w:rsidRDefault="00E9119E" w:rsidP="009E6AA2">
      <w:r>
        <w:t xml:space="preserve">          appetizer – salad</w:t>
      </w:r>
    </w:p>
    <w:p w14:paraId="786E49C7" w14:textId="609A0691" w:rsidR="00E9119E" w:rsidRDefault="00E9119E" w:rsidP="009E6AA2">
      <w:r>
        <w:t xml:space="preserve">          meats – 2 choices: turkey and ham</w:t>
      </w:r>
    </w:p>
    <w:p w14:paraId="266ECC44" w14:textId="235D2C30" w:rsidR="00E9119E" w:rsidRDefault="00E9119E" w:rsidP="009E6AA2">
      <w:r>
        <w:t xml:space="preserve">          vegetables – 4 choices: filling, sweet potato, succotash, carrots </w:t>
      </w:r>
    </w:p>
    <w:p w14:paraId="48BCAD78" w14:textId="0C421BFA" w:rsidR="00E9119E" w:rsidRDefault="00E9119E" w:rsidP="009E6AA2">
      <w:r>
        <w:t xml:space="preserve">           dessert – pie</w:t>
      </w:r>
    </w:p>
    <w:p w14:paraId="4CCAB78F" w14:textId="293DE6BB" w:rsidR="00E9119E" w:rsidRDefault="00E9119E" w:rsidP="009E6AA2">
      <w:r>
        <w:t>A motion to adjourn at 7:27 pm was made by Karen Beam and 2</w:t>
      </w:r>
      <w:r w:rsidRPr="00E9119E">
        <w:rPr>
          <w:vertAlign w:val="superscript"/>
        </w:rPr>
        <w:t>nd</w:t>
      </w:r>
      <w:r>
        <w:t xml:space="preserve"> by Tom Jannett.</w:t>
      </w:r>
    </w:p>
    <w:p w14:paraId="334C72BD" w14:textId="5710403E" w:rsidR="00E9119E" w:rsidRPr="009E6AA2" w:rsidRDefault="00E9119E" w:rsidP="009E6AA2">
      <w:r>
        <w:t xml:space="preserve">               Respectfully submitted        Sec: Fred Johnson</w:t>
      </w:r>
    </w:p>
    <w:sectPr w:rsidR="00E9119E" w:rsidRPr="009E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51"/>
    <w:multiLevelType w:val="hybridMultilevel"/>
    <w:tmpl w:val="D5082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DA"/>
    <w:rsid w:val="000A5E85"/>
    <w:rsid w:val="00176026"/>
    <w:rsid w:val="00266490"/>
    <w:rsid w:val="00486D7A"/>
    <w:rsid w:val="004A6BA1"/>
    <w:rsid w:val="007A6970"/>
    <w:rsid w:val="009B054E"/>
    <w:rsid w:val="009E6AA2"/>
    <w:rsid w:val="00C318EF"/>
    <w:rsid w:val="00E9119E"/>
    <w:rsid w:val="00F0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C0E0"/>
  <w15:chartTrackingRefBased/>
  <w15:docId w15:val="{774E3C3C-5B3D-4428-96F2-221F1A08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Johnson</dc:creator>
  <cp:keywords/>
  <dc:description/>
  <cp:lastModifiedBy>Deborah Bemesderfer</cp:lastModifiedBy>
  <cp:revision>2</cp:revision>
  <dcterms:created xsi:type="dcterms:W3CDTF">2025-11-23T17:02:00Z</dcterms:created>
  <dcterms:modified xsi:type="dcterms:W3CDTF">2025-11-23T17:02:00Z</dcterms:modified>
</cp:coreProperties>
</file>