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BB491" w14:textId="0B8B378E" w:rsidR="009F18C3" w:rsidRDefault="000A23B4" w:rsidP="000A23B4">
      <w:pPr>
        <w:jc w:val="center"/>
      </w:pPr>
      <w:r>
        <w:t>LEBANON SKI AND SPORT CLUB</w:t>
      </w:r>
    </w:p>
    <w:p w14:paraId="76DF0592" w14:textId="7B01E565" w:rsidR="000A23B4" w:rsidRDefault="000A23B4" w:rsidP="000A23B4">
      <w:pPr>
        <w:jc w:val="center"/>
      </w:pPr>
      <w:r>
        <w:t>GENERAL MEMBERSHIP MEETING</w:t>
      </w:r>
    </w:p>
    <w:p w14:paraId="12CA5565" w14:textId="687DFA4C" w:rsidR="000A23B4" w:rsidRDefault="000A23B4" w:rsidP="000A23B4">
      <w:pPr>
        <w:jc w:val="center"/>
      </w:pPr>
      <w:r>
        <w:t>DECEMBER 10, 2024</w:t>
      </w:r>
    </w:p>
    <w:p w14:paraId="43F813B8" w14:textId="0BCF7ADA" w:rsidR="000A23B4" w:rsidRDefault="000A23B4" w:rsidP="000A23B4">
      <w:pPr>
        <w:jc w:val="center"/>
      </w:pPr>
      <w:r>
        <w:t>Heisey’s Diner</w:t>
      </w:r>
    </w:p>
    <w:p w14:paraId="31A8B817" w14:textId="30AB1B5B" w:rsidR="000A23B4" w:rsidRDefault="000A23B4" w:rsidP="000A23B4">
      <w:pPr>
        <w:jc w:val="center"/>
      </w:pPr>
    </w:p>
    <w:p w14:paraId="2F453319" w14:textId="0D6D22FB" w:rsidR="000A23B4" w:rsidRDefault="000A23B4" w:rsidP="000A23B4">
      <w:r>
        <w:t>The Annual Holiday Dinner was held Tuesday with close to 50 members in attendance.  A social hour was started at 6:00 with appetizers supplied by board members.</w:t>
      </w:r>
    </w:p>
    <w:p w14:paraId="2EE39F0C" w14:textId="6D595B1C" w:rsidR="000A23B4" w:rsidRDefault="000A23B4" w:rsidP="000A23B4"/>
    <w:p w14:paraId="18093384" w14:textId="73F33EA1" w:rsidR="000A23B4" w:rsidRDefault="000A23B4" w:rsidP="000A23B4">
      <w:r>
        <w:t xml:space="preserve">President Chris Riegel called the evening to order at 7:00 with Ron Birch and Deb Bemesderfer speaking briefly about the upcoming ski trips they are leading. Chris also mentioned </w:t>
      </w:r>
      <w:r w:rsidR="00E60F04">
        <w:t>the problem we’re having with emails not reaching some members, particularly people with Comcast. An upgrade is in the works.</w:t>
      </w:r>
    </w:p>
    <w:p w14:paraId="55B6A56A" w14:textId="5AF4C852" w:rsidR="00E60F04" w:rsidRDefault="00E60F04" w:rsidP="000A23B4"/>
    <w:p w14:paraId="7BB5D271" w14:textId="5318BADB" w:rsidR="00E60F04" w:rsidRDefault="00E60F04" w:rsidP="000A23B4">
      <w:r>
        <w:t>There were 13 members wearing ugly sweaters for the contest. Dean Achenbach won. Dave Clark was the 50/50 winner of $65.00.</w:t>
      </w:r>
    </w:p>
    <w:p w14:paraId="76C54F14" w14:textId="0A77A536" w:rsidR="00E60F04" w:rsidRDefault="00E60F04" w:rsidP="000A23B4"/>
    <w:p w14:paraId="2B09AE4F" w14:textId="281E0D8D" w:rsidR="00E60F04" w:rsidRDefault="00E60F04" w:rsidP="000A23B4">
      <w:r>
        <w:t xml:space="preserve">Terry Binkley gave the </w:t>
      </w:r>
      <w:r w:rsidR="00AE28E7">
        <w:t>prayer before the meal was served at 7:15.</w:t>
      </w:r>
    </w:p>
    <w:p w14:paraId="23FAAD19" w14:textId="62CF5E83" w:rsidR="00E002AF" w:rsidRDefault="00E002AF" w:rsidP="000A23B4"/>
    <w:p w14:paraId="4869BDE7" w14:textId="51CDB0E6" w:rsidR="00E002AF" w:rsidRDefault="00E002AF" w:rsidP="000A23B4">
      <w:r>
        <w:t>Linda Billmyer supplied beautiful centerpieces for each table with the people who had a holiday sticker under their chair, were the winners to one of those centerpieces.</w:t>
      </w:r>
    </w:p>
    <w:p w14:paraId="5B084451" w14:textId="6731AC51" w:rsidR="00E002AF" w:rsidRDefault="00E002AF" w:rsidP="000A23B4"/>
    <w:p w14:paraId="77AC97E8" w14:textId="64B4215C" w:rsidR="00E002AF" w:rsidRDefault="00E002AF" w:rsidP="000A23B4">
      <w:r>
        <w:t>Dianne Bachman awarded an $80 Visa gift card to Tom Jannett as the winner of the Lebanon Rescue Mission food drive.</w:t>
      </w:r>
    </w:p>
    <w:p w14:paraId="604A4236" w14:textId="1BDAF427" w:rsidR="00E002AF" w:rsidRDefault="00E002AF" w:rsidP="000A23B4"/>
    <w:p w14:paraId="39D52A2D" w14:textId="6A37A0CB" w:rsidR="00E002AF" w:rsidRDefault="00E002AF" w:rsidP="000A23B4">
      <w:r>
        <w:t xml:space="preserve">Karen and Ken Beam </w:t>
      </w:r>
      <w:r w:rsidR="001E403E">
        <w:t>led “potato in the bucket” game next. Two teams of 10 people competed to walk a potato between their legs across the room and drop in a bucket. Winning team won an assortment of Hershey’s candy.</w:t>
      </w:r>
    </w:p>
    <w:p w14:paraId="73206B47" w14:textId="3DC07356" w:rsidR="001E403E" w:rsidRDefault="001E403E" w:rsidP="000A23B4"/>
    <w:p w14:paraId="1B157D7D" w14:textId="5FF07EAA" w:rsidR="001E403E" w:rsidRDefault="001E403E" w:rsidP="000A23B4">
      <w:r>
        <w:t>Around 8:00, Dave Clark conducted music trivia. 1</w:t>
      </w:r>
      <w:r w:rsidRPr="001E403E">
        <w:rPr>
          <w:vertAlign w:val="superscript"/>
        </w:rPr>
        <w:t>st</w:t>
      </w:r>
      <w:r>
        <w:t xml:space="preserve"> place – </w:t>
      </w:r>
      <w:proofErr w:type="spellStart"/>
      <w:r>
        <w:t>Leitzels</w:t>
      </w:r>
      <w:proofErr w:type="spellEnd"/>
      <w:r>
        <w:t>; 2</w:t>
      </w:r>
      <w:r w:rsidRPr="001E403E">
        <w:rPr>
          <w:vertAlign w:val="superscript"/>
        </w:rPr>
        <w:t>nd</w:t>
      </w:r>
      <w:r>
        <w:t xml:space="preserve"> place -</w:t>
      </w:r>
      <w:proofErr w:type="gramStart"/>
      <w:r>
        <w:t>Riegels;</w:t>
      </w:r>
      <w:proofErr w:type="gramEnd"/>
      <w:r>
        <w:t xml:space="preserve"> </w:t>
      </w:r>
    </w:p>
    <w:p w14:paraId="7BCD655C" w14:textId="65D392D9" w:rsidR="001E403E" w:rsidRDefault="001E403E" w:rsidP="000A23B4">
      <w:r>
        <w:t xml:space="preserve"> 3</w:t>
      </w:r>
      <w:r w:rsidRPr="001E403E">
        <w:rPr>
          <w:vertAlign w:val="superscript"/>
        </w:rPr>
        <w:t>rd</w:t>
      </w:r>
      <w:r>
        <w:t xml:space="preserve"> place – </w:t>
      </w:r>
      <w:proofErr w:type="spellStart"/>
      <w:r>
        <w:t>Binkleys</w:t>
      </w:r>
      <w:proofErr w:type="spellEnd"/>
      <w:r>
        <w:t xml:space="preserve"> </w:t>
      </w:r>
    </w:p>
    <w:p w14:paraId="00B5708B" w14:textId="4BAB3294" w:rsidR="007043B6" w:rsidRDefault="007043B6" w:rsidP="000A23B4"/>
    <w:p w14:paraId="01C02672" w14:textId="71729416" w:rsidR="007043B6" w:rsidRDefault="007043B6" w:rsidP="000A23B4">
      <w:r>
        <w:t xml:space="preserve">At 8:35, the raffle gifts were drawn. Winners were:  Wine Bag: Tom </w:t>
      </w:r>
      <w:proofErr w:type="gramStart"/>
      <w:r>
        <w:t>Jannett ;</w:t>
      </w:r>
      <w:proofErr w:type="gramEnd"/>
      <w:r>
        <w:t xml:space="preserve"> Glass Block: Kerchers; Bayer Basket: Sharon Riegel; Cutting Boards: Brian Bachman; Bottle of wine: Terry Binkley; Feather Arrangement: </w:t>
      </w:r>
      <w:proofErr w:type="spellStart"/>
      <w:r>
        <w:t>Yeagleys</w:t>
      </w:r>
      <w:proofErr w:type="spellEnd"/>
      <w:r>
        <w:t xml:space="preserve">; Christmas Basket: Marlin Bollinger; </w:t>
      </w:r>
      <w:r w:rsidR="003140FE">
        <w:t>Bicycle Wine Rack: Leitzel.</w:t>
      </w:r>
    </w:p>
    <w:p w14:paraId="53A806D4" w14:textId="701AD026" w:rsidR="003140FE" w:rsidRDefault="003140FE" w:rsidP="000A23B4"/>
    <w:p w14:paraId="4FB0398A" w14:textId="5B845133" w:rsidR="003140FE" w:rsidRDefault="003140FE" w:rsidP="000A23B4">
      <w:r>
        <w:t>The room was split into four groups to play “unwrap the gift” game beginning at 8:41. By 9:00pm, the evening came to a close.</w:t>
      </w:r>
    </w:p>
    <w:sectPr w:rsidR="00314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B4"/>
    <w:rsid w:val="000A23B4"/>
    <w:rsid w:val="0012423B"/>
    <w:rsid w:val="001E403E"/>
    <w:rsid w:val="003140FE"/>
    <w:rsid w:val="006B1AC4"/>
    <w:rsid w:val="007043B6"/>
    <w:rsid w:val="009E281C"/>
    <w:rsid w:val="009F18C3"/>
    <w:rsid w:val="00AE28E7"/>
    <w:rsid w:val="00CD67DC"/>
    <w:rsid w:val="00E002AF"/>
    <w:rsid w:val="00E6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F50C"/>
  <w15:chartTrackingRefBased/>
  <w15:docId w15:val="{23254B9F-7118-884F-B5CC-2D912609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Bachman</dc:creator>
  <cp:keywords/>
  <dc:description/>
  <cp:lastModifiedBy>Deborah Bemesderfer</cp:lastModifiedBy>
  <cp:revision>2</cp:revision>
  <cp:lastPrinted>2024-12-15T20:37:00Z</cp:lastPrinted>
  <dcterms:created xsi:type="dcterms:W3CDTF">2024-12-30T17:04:00Z</dcterms:created>
  <dcterms:modified xsi:type="dcterms:W3CDTF">2024-12-30T17:04:00Z</dcterms:modified>
</cp:coreProperties>
</file>