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5197" w14:textId="66E42B85" w:rsidR="004462B4" w:rsidRDefault="00C62A15" w:rsidP="00C62A15">
      <w:pPr>
        <w:jc w:val="center"/>
      </w:pPr>
      <w:r>
        <w:t>LEBANON SKI AND SPORT</w:t>
      </w:r>
      <w:r w:rsidR="00E12E6A">
        <w:t xml:space="preserve"> </w:t>
      </w:r>
      <w:r>
        <w:t>CLUB</w:t>
      </w:r>
    </w:p>
    <w:p w14:paraId="36C5A086" w14:textId="2D625C40" w:rsidR="00C62A15" w:rsidRDefault="00C62A15" w:rsidP="00C62A15">
      <w:pPr>
        <w:jc w:val="center"/>
      </w:pPr>
      <w:r>
        <w:t>BOARD MEETING</w:t>
      </w:r>
    </w:p>
    <w:p w14:paraId="3179D9CB" w14:textId="7BDB3D5A" w:rsidR="00C62A15" w:rsidRDefault="00C62A15" w:rsidP="00C62A15">
      <w:pPr>
        <w:jc w:val="center"/>
      </w:pPr>
      <w:r>
        <w:t>November 14, 2023</w:t>
      </w:r>
    </w:p>
    <w:p w14:paraId="24CDB290" w14:textId="26D11D37" w:rsidR="00C62A15" w:rsidRDefault="00C62A15" w:rsidP="00C62A15">
      <w:pPr>
        <w:jc w:val="center"/>
      </w:pPr>
      <w:r>
        <w:t>Heisey’s Diner</w:t>
      </w:r>
    </w:p>
    <w:p w14:paraId="3F5A7D3B" w14:textId="0D830765" w:rsidR="00C62A15" w:rsidRDefault="00C62A15" w:rsidP="00C62A15">
      <w:pPr>
        <w:jc w:val="center"/>
      </w:pPr>
    </w:p>
    <w:p w14:paraId="76BF61B0" w14:textId="59600168" w:rsidR="00C62A15" w:rsidRDefault="00C62A15" w:rsidP="00C62A15">
      <w:r>
        <w:t xml:space="preserve">In attendance:  J. Billmyer, A. Shutter, G. Shutter, D. Bachman, D. Binkley, D. Bemesderfer, K. Wampler, </w:t>
      </w:r>
      <w:proofErr w:type="spellStart"/>
      <w:proofErr w:type="gramStart"/>
      <w:r>
        <w:t>H.Allison</w:t>
      </w:r>
      <w:proofErr w:type="spellEnd"/>
      <w:proofErr w:type="gramEnd"/>
      <w:r>
        <w:t xml:space="preserve">. Absent were C. Adams &amp; </w:t>
      </w:r>
      <w:proofErr w:type="spellStart"/>
      <w:proofErr w:type="gramStart"/>
      <w:r>
        <w:t>D.Cutcliff</w:t>
      </w:r>
      <w:proofErr w:type="spellEnd"/>
      <w:proofErr w:type="gramEnd"/>
      <w:r>
        <w:t>.</w:t>
      </w:r>
    </w:p>
    <w:p w14:paraId="722CE6D0" w14:textId="3F9FB32C" w:rsidR="00C62A15" w:rsidRDefault="00C62A15" w:rsidP="00C62A15"/>
    <w:p w14:paraId="6CA97154" w14:textId="5322CB32" w:rsidR="00C62A15" w:rsidRDefault="00C62A15" w:rsidP="00C62A15">
      <w:r>
        <w:t>Called to order at 6:08 pm by President Jack Billmyer.</w:t>
      </w:r>
    </w:p>
    <w:p w14:paraId="78DA23E3" w14:textId="639FBCCA" w:rsidR="00C62A15" w:rsidRDefault="00C62A15" w:rsidP="00C62A15"/>
    <w:p w14:paraId="021A7F02" w14:textId="74F749BA" w:rsidR="00C62A15" w:rsidRDefault="00C62A15" w:rsidP="00C62A15">
      <w:r>
        <w:t xml:space="preserve">On motion of K. Wampler, second by H. Allison, the minutes from the October 10, </w:t>
      </w:r>
      <w:proofErr w:type="gramStart"/>
      <w:r>
        <w:t>2023</w:t>
      </w:r>
      <w:proofErr w:type="gramEnd"/>
      <w:r>
        <w:t xml:space="preserve"> meeting were accepted.</w:t>
      </w:r>
    </w:p>
    <w:p w14:paraId="4DD4545D" w14:textId="65B54DEC" w:rsidR="00C62A15" w:rsidRDefault="00C62A15" w:rsidP="00C62A15"/>
    <w:p w14:paraId="777B4447" w14:textId="58896762" w:rsidR="00C62A15" w:rsidRDefault="00C62A15" w:rsidP="00C62A15">
      <w:pPr>
        <w:rPr>
          <w:u w:val="single"/>
        </w:rPr>
      </w:pPr>
      <w:r w:rsidRPr="00C62A15">
        <w:rPr>
          <w:u w:val="single"/>
        </w:rPr>
        <w:t>COMMITTEE REPORTS</w:t>
      </w:r>
    </w:p>
    <w:p w14:paraId="2A4FEED3" w14:textId="0BDABE40" w:rsidR="00C62A15" w:rsidRDefault="00C62A15" w:rsidP="00C62A15">
      <w:r>
        <w:tab/>
      </w:r>
      <w:r>
        <w:rPr>
          <w:b/>
          <w:bCs/>
        </w:rPr>
        <w:t xml:space="preserve">TRIP OVERSIGHT </w:t>
      </w:r>
      <w:r>
        <w:t>– A. Shutter is still in need of two travelers to complete her trip to Powder Mountain, UT.   D. Bachman reported that there are nine empty bus seats that need to be filled or cost shared by participating travelers to Killington, VT.  Four area ski clubs have been contacted with no response from all but one.  EPSC was contacted to post the information. Posts to various social media sites were utilized. An announcement will be made at the membership meeting and a follow up email will go out to all travelers stating such situation.  H. Allison’s trip to Whitefish, MT is full.  Excursion quotes to Glacier National Park have been offered to all travelers. She will discuss these further at the membership meeting.</w:t>
      </w:r>
    </w:p>
    <w:p w14:paraId="61C14629" w14:textId="4EAD737A" w:rsidR="00966A94" w:rsidRDefault="00966A94" w:rsidP="00C62A15"/>
    <w:p w14:paraId="6F33EE54" w14:textId="0B6CF6CA" w:rsidR="00966A94" w:rsidRDefault="00966A94" w:rsidP="00C62A15">
      <w:r>
        <w:tab/>
      </w:r>
      <w:r>
        <w:rPr>
          <w:b/>
          <w:bCs/>
        </w:rPr>
        <w:t xml:space="preserve">PROGRAMS </w:t>
      </w:r>
      <w:r>
        <w:t>– In the absence of C. Adams, H. Allison will introduce the November membership meeting program, Jim Mulligan from Bouquet-Mulligan-DeMaio.</w:t>
      </w:r>
    </w:p>
    <w:p w14:paraId="6E4454AF" w14:textId="4E71AB58" w:rsidR="00966A94" w:rsidRDefault="00966A94" w:rsidP="00C62A15"/>
    <w:p w14:paraId="79C72CDA" w14:textId="70A3A2CB" w:rsidR="00966A94" w:rsidRDefault="00966A94" w:rsidP="00C62A15">
      <w:r>
        <w:tab/>
      </w:r>
      <w:r>
        <w:rPr>
          <w:b/>
          <w:bCs/>
        </w:rPr>
        <w:t xml:space="preserve">FINANCES </w:t>
      </w:r>
      <w:r>
        <w:t xml:space="preserve">– G. Shutter reported an available cash balance of $59,192.09. He also stated the IRS is continuing to notify the club with threats of penalties for not filing in the year of 2022; the year Gordie fell severely ill. </w:t>
      </w:r>
      <w:r w:rsidR="007D2C32">
        <w:t>He’ll continue to pursue settlement on the issue.</w:t>
      </w:r>
    </w:p>
    <w:p w14:paraId="50A92FFE" w14:textId="05A312FF" w:rsidR="007D2C32" w:rsidRDefault="007D2C32" w:rsidP="00C62A15"/>
    <w:p w14:paraId="5C1C6D71" w14:textId="4DED778D" w:rsidR="007D2C32" w:rsidRDefault="007D2C32" w:rsidP="00C62A15">
      <w:r>
        <w:tab/>
      </w:r>
      <w:r w:rsidRPr="007D2C32">
        <w:rPr>
          <w:b/>
          <w:bCs/>
        </w:rPr>
        <w:t>SECRETARY</w:t>
      </w:r>
      <w:r>
        <w:rPr>
          <w:b/>
          <w:bCs/>
        </w:rPr>
        <w:t xml:space="preserve"> </w:t>
      </w:r>
      <w:r>
        <w:t>– D. Bachman had nothing to report</w:t>
      </w:r>
    </w:p>
    <w:p w14:paraId="2A103B15" w14:textId="56D6861C" w:rsidR="007D2C32" w:rsidRDefault="007D2C32" w:rsidP="00C62A15">
      <w:r>
        <w:tab/>
      </w:r>
    </w:p>
    <w:p w14:paraId="7EE3C77F" w14:textId="3C62CE4F" w:rsidR="007D2C32" w:rsidRDefault="007D2C32" w:rsidP="00C62A15">
      <w:r>
        <w:tab/>
      </w:r>
      <w:r>
        <w:rPr>
          <w:b/>
          <w:bCs/>
        </w:rPr>
        <w:t xml:space="preserve">MEMBERSHIP </w:t>
      </w:r>
      <w:r>
        <w:t>– D. Binkley reported that there are 117 members</w:t>
      </w:r>
    </w:p>
    <w:p w14:paraId="35917861" w14:textId="28C3E640" w:rsidR="007D2C32" w:rsidRDefault="007D2C32" w:rsidP="00C62A15"/>
    <w:p w14:paraId="7E64E3E3" w14:textId="1871BEA6" w:rsidR="007D2C32" w:rsidRDefault="007D2C32" w:rsidP="00C62A15">
      <w:r>
        <w:tab/>
      </w:r>
      <w:r>
        <w:rPr>
          <w:b/>
          <w:bCs/>
        </w:rPr>
        <w:t xml:space="preserve">PUBLICATION </w:t>
      </w:r>
      <w:r>
        <w:t xml:space="preserve">– D. Bemesderfer had nothing to report. </w:t>
      </w:r>
      <w:proofErr w:type="spellStart"/>
      <w:r>
        <w:t>D.Bachman</w:t>
      </w:r>
      <w:proofErr w:type="spellEnd"/>
      <w:r>
        <w:t xml:space="preserve"> was curious to know if it was possible to see stats on how many recipients open the newsletter and blasts that are posted.</w:t>
      </w:r>
      <w:r w:rsidR="00E12E6A">
        <w:t xml:space="preserve"> Deb responded it is possible.</w:t>
      </w:r>
    </w:p>
    <w:p w14:paraId="2385B283" w14:textId="5B1E1924" w:rsidR="007D2C32" w:rsidRDefault="007D2C32" w:rsidP="00C62A15"/>
    <w:p w14:paraId="2CB753D8" w14:textId="50F37080" w:rsidR="007D2C32" w:rsidRDefault="007D2C32" w:rsidP="00C62A15">
      <w:r>
        <w:tab/>
      </w:r>
      <w:r>
        <w:rPr>
          <w:b/>
          <w:bCs/>
        </w:rPr>
        <w:t xml:space="preserve">SOCIAL COORDINATOR </w:t>
      </w:r>
      <w:r>
        <w:t>– K. Wampler had details to attend to for the Holiday Party in December. Appetizers bought or brought? Board members offered to bring cheese/cracker tray, veggie tray and possible donation of chips/pretzels by Kevin Yeagley. Gift baskets and individual donations by H. Allison, L. Billmyer and A. Shutter were also offered. Various games and a 50/50 raffle will be offered.</w:t>
      </w:r>
    </w:p>
    <w:p w14:paraId="262FAF93" w14:textId="0E6F6269" w:rsidR="007D2C32" w:rsidRDefault="007D2C32" w:rsidP="00C62A15"/>
    <w:p w14:paraId="621F1EF9" w14:textId="51584C32" w:rsidR="007D2C32" w:rsidRDefault="007D2C32" w:rsidP="00C62A15">
      <w:pPr>
        <w:rPr>
          <w:b/>
          <w:bCs/>
          <w:u w:val="single"/>
        </w:rPr>
      </w:pPr>
      <w:r>
        <w:rPr>
          <w:b/>
          <w:bCs/>
          <w:u w:val="single"/>
        </w:rPr>
        <w:lastRenderedPageBreak/>
        <w:t>NEW</w:t>
      </w:r>
      <w:r w:rsidRPr="007D2C32">
        <w:rPr>
          <w:b/>
          <w:bCs/>
          <w:u w:val="single"/>
        </w:rPr>
        <w:t xml:space="preserve"> BUSINESS</w:t>
      </w:r>
    </w:p>
    <w:p w14:paraId="437008E8" w14:textId="3C1297F4" w:rsidR="007D2C32" w:rsidRDefault="007D2C32" w:rsidP="00C62A15">
      <w:pPr>
        <w:rPr>
          <w:b/>
          <w:bCs/>
          <w:u w:val="single"/>
        </w:rPr>
      </w:pPr>
    </w:p>
    <w:p w14:paraId="305C4628" w14:textId="1C04670D" w:rsidR="007D2C32" w:rsidRDefault="007D2C32" w:rsidP="00C62A15">
      <w:r>
        <w:tab/>
        <w:t xml:space="preserve">Board Positions that will become vacant in 2024 are President and Programs. Trip Oversight position may become vacant, also. </w:t>
      </w:r>
    </w:p>
    <w:p w14:paraId="6FF21E62" w14:textId="36848C70" w:rsidR="007D2C32" w:rsidRDefault="007D2C32" w:rsidP="00C62A15"/>
    <w:p w14:paraId="160C81D4" w14:textId="3F34B716" w:rsidR="007D2C32" w:rsidRDefault="007D2C32" w:rsidP="00C62A15">
      <w:r>
        <w:t>Adjourned at 7:08 on motion of A. Shutter and 2</w:t>
      </w:r>
      <w:r w:rsidRPr="007D2C32">
        <w:rPr>
          <w:vertAlign w:val="superscript"/>
        </w:rPr>
        <w:t>nd</w:t>
      </w:r>
      <w:r>
        <w:t xml:space="preserve"> by </w:t>
      </w:r>
      <w:proofErr w:type="spellStart"/>
      <w:proofErr w:type="gramStart"/>
      <w:r>
        <w:t>D.Bachman</w:t>
      </w:r>
      <w:proofErr w:type="spellEnd"/>
      <w:proofErr w:type="gramEnd"/>
    </w:p>
    <w:p w14:paraId="64608E8C" w14:textId="77777777" w:rsidR="007D2C32" w:rsidRPr="007D2C32" w:rsidRDefault="007D2C32" w:rsidP="00C62A15"/>
    <w:p w14:paraId="08AA1056" w14:textId="33AAE99C" w:rsidR="007D2C32" w:rsidRPr="007D2C32" w:rsidRDefault="007D2C32" w:rsidP="00C62A15">
      <w:r>
        <w:tab/>
      </w:r>
    </w:p>
    <w:sectPr w:rsidR="007D2C32" w:rsidRPr="007D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15"/>
    <w:rsid w:val="004462B4"/>
    <w:rsid w:val="007D2C32"/>
    <w:rsid w:val="00966A94"/>
    <w:rsid w:val="009E281C"/>
    <w:rsid w:val="00C62A15"/>
    <w:rsid w:val="00CD67DC"/>
    <w:rsid w:val="00D51CEB"/>
    <w:rsid w:val="00E1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7F10"/>
  <w15:chartTrackingRefBased/>
  <w15:docId w15:val="{21F663C4-D9B4-974F-8360-69115CE6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Bachman</dc:creator>
  <cp:keywords/>
  <dc:description/>
  <cp:lastModifiedBy>Deborah Bemesderfer</cp:lastModifiedBy>
  <cp:revision>2</cp:revision>
  <cp:lastPrinted>2023-11-29T14:31:00Z</cp:lastPrinted>
  <dcterms:created xsi:type="dcterms:W3CDTF">2023-12-05T16:12:00Z</dcterms:created>
  <dcterms:modified xsi:type="dcterms:W3CDTF">2023-12-05T16:12:00Z</dcterms:modified>
</cp:coreProperties>
</file>