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7CEE" w14:textId="21D91A8D" w:rsidR="004462B4" w:rsidRDefault="005E25B6" w:rsidP="005E25B6">
      <w:pPr>
        <w:jc w:val="center"/>
      </w:pPr>
      <w:r>
        <w:t>LEBANON SKI AND SPORT CLUB</w:t>
      </w:r>
    </w:p>
    <w:p w14:paraId="20DC5E9A" w14:textId="74A358E2" w:rsidR="005E25B6" w:rsidRDefault="005E25B6" w:rsidP="005E25B6">
      <w:pPr>
        <w:jc w:val="center"/>
      </w:pPr>
      <w:r>
        <w:t>Board Meeting</w:t>
      </w:r>
    </w:p>
    <w:p w14:paraId="3995DC60" w14:textId="2FD0AA0D" w:rsidR="005E25B6" w:rsidRDefault="005E25B6" w:rsidP="005E25B6">
      <w:pPr>
        <w:jc w:val="center"/>
      </w:pPr>
      <w:r>
        <w:t>October 10, 2023</w:t>
      </w:r>
    </w:p>
    <w:p w14:paraId="7318710A" w14:textId="3EB56E7A" w:rsidR="005E25B6" w:rsidRDefault="005E25B6" w:rsidP="005E25B6">
      <w:pPr>
        <w:jc w:val="center"/>
      </w:pPr>
      <w:proofErr w:type="spellStart"/>
      <w:r>
        <w:t>Heisey’s</w:t>
      </w:r>
      <w:proofErr w:type="spellEnd"/>
      <w:r>
        <w:t xml:space="preserve"> Diner</w:t>
      </w:r>
    </w:p>
    <w:p w14:paraId="515C19E2" w14:textId="5559CB97" w:rsidR="005E25B6" w:rsidRDefault="005E25B6" w:rsidP="005E25B6">
      <w:pPr>
        <w:jc w:val="center"/>
      </w:pPr>
    </w:p>
    <w:p w14:paraId="70E44D8C" w14:textId="667DBF79" w:rsidR="005E25B6" w:rsidRDefault="005E25B6" w:rsidP="005E25B6">
      <w:r>
        <w:t xml:space="preserve">In attendance: A. Shutter, C. Adams, G. Shutter, D. Bachman, D. Binkley, D. </w:t>
      </w:r>
      <w:proofErr w:type="spellStart"/>
      <w:r>
        <w:t>Bemesderfer</w:t>
      </w:r>
      <w:proofErr w:type="spellEnd"/>
      <w:r>
        <w:t xml:space="preserve">, H. Allison, K. Wampler. Absent were J. </w:t>
      </w:r>
      <w:proofErr w:type="spellStart"/>
      <w:r>
        <w:t>Billmyer</w:t>
      </w:r>
      <w:proofErr w:type="spellEnd"/>
      <w:r>
        <w:t xml:space="preserve">, D. </w:t>
      </w:r>
      <w:proofErr w:type="spellStart"/>
      <w:r>
        <w:t>Cutcliff</w:t>
      </w:r>
      <w:proofErr w:type="spellEnd"/>
    </w:p>
    <w:p w14:paraId="012769D1" w14:textId="601316C5" w:rsidR="005E25B6" w:rsidRDefault="005E25B6" w:rsidP="005E25B6"/>
    <w:p w14:paraId="575D64F9" w14:textId="2C352534" w:rsidR="005E25B6" w:rsidRDefault="005E25B6" w:rsidP="005E25B6">
      <w:r>
        <w:t>Called to order at 6:12 pm by past President, Heidi Allison.</w:t>
      </w:r>
    </w:p>
    <w:p w14:paraId="0DE11608" w14:textId="0F16F817" w:rsidR="005E25B6" w:rsidRDefault="005E25B6" w:rsidP="005E25B6"/>
    <w:p w14:paraId="7F385342" w14:textId="14CA498C" w:rsidR="005E25B6" w:rsidRDefault="005E25B6" w:rsidP="005E25B6">
      <w:r>
        <w:t xml:space="preserve">On motion of H. Allison, second by A. Shutter, the minutes from the July 12, </w:t>
      </w:r>
      <w:proofErr w:type="gramStart"/>
      <w:r>
        <w:t>2023</w:t>
      </w:r>
      <w:proofErr w:type="gramEnd"/>
      <w:r>
        <w:t xml:space="preserve"> meeting were accepted.</w:t>
      </w:r>
    </w:p>
    <w:p w14:paraId="2F74362F" w14:textId="184F7701" w:rsidR="005E25B6" w:rsidRDefault="005E25B6" w:rsidP="005E25B6"/>
    <w:p w14:paraId="3B95113E" w14:textId="03586FA6" w:rsidR="005E25B6" w:rsidRDefault="005E25B6" w:rsidP="005E25B6">
      <w:pPr>
        <w:rPr>
          <w:u w:val="single"/>
        </w:rPr>
      </w:pPr>
      <w:r>
        <w:rPr>
          <w:u w:val="single"/>
        </w:rPr>
        <w:t>COMMITTEE REPORTS</w:t>
      </w:r>
    </w:p>
    <w:p w14:paraId="52DEE92D" w14:textId="08512F73" w:rsidR="005E25B6" w:rsidRDefault="005E25B6" w:rsidP="005E25B6">
      <w:r>
        <w:tab/>
      </w:r>
      <w:r>
        <w:rPr>
          <w:b/>
          <w:bCs/>
        </w:rPr>
        <w:t xml:space="preserve">TRIP OVERSIGHT </w:t>
      </w:r>
      <w:r>
        <w:t xml:space="preserve">– A. Shutter reported the trip to </w:t>
      </w:r>
      <w:r w:rsidRPr="005E25B6">
        <w:rPr>
          <w:b/>
          <w:bCs/>
        </w:rPr>
        <w:t>Powder Mountain</w:t>
      </w:r>
      <w:r>
        <w:t xml:space="preserve"> is on schedule to depart March 2, 2024. She heavily reached beyond our ski club to fill the vacant seats. D. Bachman reported hitting the same wall with sparse response for the </w:t>
      </w:r>
      <w:r w:rsidRPr="005E25B6">
        <w:rPr>
          <w:b/>
          <w:bCs/>
        </w:rPr>
        <w:t>Killington bus trip</w:t>
      </w:r>
      <w:r>
        <w:t xml:space="preserve"> in January 2024 from our club members. With multiple &amp; varied flyers posted on website and blasts to members, response has been slow. Attendees from previous bus trip had been contacted, also. The next attempt will be to contact surrounding ski clubs and post on the EPSC website. H. Allison reported the </w:t>
      </w:r>
      <w:r w:rsidRPr="005E25B6">
        <w:rPr>
          <w:b/>
          <w:bCs/>
        </w:rPr>
        <w:t>Whitefish, MT</w:t>
      </w:r>
      <w:r>
        <w:t xml:space="preserve"> trip is full </w:t>
      </w:r>
      <w:proofErr w:type="gramStart"/>
      <w:r>
        <w:t>with</w:t>
      </w:r>
      <w:proofErr w:type="gramEnd"/>
      <w:r>
        <w:t xml:space="preserve"> </w:t>
      </w:r>
      <w:r w:rsidR="00FD3402">
        <w:t>29</w:t>
      </w:r>
      <w:r>
        <w:t xml:space="preserve"> travelers. An </w:t>
      </w:r>
      <w:proofErr w:type="gramStart"/>
      <w:r>
        <w:t>off day</w:t>
      </w:r>
      <w:proofErr w:type="gramEnd"/>
      <w:r>
        <w:t xml:space="preserve"> activity is being explored.</w:t>
      </w:r>
    </w:p>
    <w:p w14:paraId="706FD85D" w14:textId="369F1D6D" w:rsidR="005E25B6" w:rsidRDefault="005E25B6" w:rsidP="005E25B6">
      <w:r>
        <w:tab/>
      </w:r>
      <w:r>
        <w:rPr>
          <w:b/>
          <w:bCs/>
        </w:rPr>
        <w:t xml:space="preserve">PROGRAMS </w:t>
      </w:r>
      <w:r>
        <w:t>– C. Adams reported on the secured programming schedule:</w:t>
      </w:r>
    </w:p>
    <w:p w14:paraId="1138A020" w14:textId="630C6567" w:rsidR="005E25B6" w:rsidRDefault="005E25B6" w:rsidP="005E25B6">
      <w:r>
        <w:tab/>
        <w:t xml:space="preserve">Oct. – Sian </w:t>
      </w:r>
      <w:proofErr w:type="spellStart"/>
      <w:r>
        <w:t>Erb</w:t>
      </w:r>
      <w:proofErr w:type="spellEnd"/>
      <w:r>
        <w:t xml:space="preserve"> w/ Wolf Sanctuary</w:t>
      </w:r>
    </w:p>
    <w:p w14:paraId="11C0B5EB" w14:textId="1F4D8E0F" w:rsidR="005E25B6" w:rsidRDefault="005E25B6" w:rsidP="005E25B6">
      <w:r>
        <w:tab/>
        <w:t>Nov. – Jim Mulligan from Bouquet-Mulligan-</w:t>
      </w:r>
      <w:proofErr w:type="spellStart"/>
      <w:r>
        <w:t>Demaio</w:t>
      </w:r>
      <w:proofErr w:type="spellEnd"/>
    </w:p>
    <w:p w14:paraId="7D4FA5EB" w14:textId="3376E2F3" w:rsidR="005E25B6" w:rsidRDefault="005E25B6" w:rsidP="005E25B6">
      <w:r>
        <w:tab/>
        <w:t>Dec. – Holiday Dinner/Party</w:t>
      </w:r>
    </w:p>
    <w:p w14:paraId="72ED6070" w14:textId="09D4A2A1" w:rsidR="005E25B6" w:rsidRDefault="005E25B6" w:rsidP="005E25B6">
      <w:r>
        <w:tab/>
        <w:t xml:space="preserve">Jan. -   Movement Analysis </w:t>
      </w:r>
    </w:p>
    <w:p w14:paraId="3D6FAEDD" w14:textId="3274913D" w:rsidR="005E25B6" w:rsidRDefault="005E25B6" w:rsidP="005E25B6">
      <w:r>
        <w:tab/>
        <w:t xml:space="preserve">Feb. </w:t>
      </w:r>
      <w:proofErr w:type="gramStart"/>
      <w:r>
        <w:t>-  Tiffany</w:t>
      </w:r>
      <w:proofErr w:type="gramEnd"/>
      <w:r>
        <w:t xml:space="preserve"> Brown w/ American Red Cross</w:t>
      </w:r>
    </w:p>
    <w:p w14:paraId="3CF4A3E2" w14:textId="20BB9A58" w:rsidR="005E25B6" w:rsidRDefault="005E25B6" w:rsidP="005E25B6">
      <w:r>
        <w:tab/>
        <w:t>Mar.</w:t>
      </w:r>
      <w:proofErr w:type="gramStart"/>
      <w:r>
        <w:t>-  Bob</w:t>
      </w:r>
      <w:proofErr w:type="gramEnd"/>
      <w:r>
        <w:t xml:space="preserve"> Hall w/ Wounded Warriors</w:t>
      </w:r>
    </w:p>
    <w:p w14:paraId="581CF5BD" w14:textId="6D9B0ABD" w:rsidR="005E25B6" w:rsidRDefault="005E25B6" w:rsidP="005E25B6">
      <w:r>
        <w:tab/>
        <w:t>April</w:t>
      </w:r>
      <w:proofErr w:type="gramStart"/>
      <w:r>
        <w:t>-  Ann</w:t>
      </w:r>
      <w:proofErr w:type="gramEnd"/>
      <w:r>
        <w:t xml:space="preserve"> Kirby of  Kirby Acupuncture</w:t>
      </w:r>
    </w:p>
    <w:p w14:paraId="6FF7EB32" w14:textId="7EBFEB66" w:rsidR="005E25B6" w:rsidRDefault="005E25B6" w:rsidP="005E25B6">
      <w:r>
        <w:tab/>
      </w:r>
      <w:r>
        <w:rPr>
          <w:b/>
          <w:bCs/>
        </w:rPr>
        <w:t xml:space="preserve">FINANCES </w:t>
      </w:r>
      <w:r>
        <w:t>– G. Shutter reported available cash balance is $50,837.09. The Atlantic City bus trip October 8 reported a net profit of $698 for the club.</w:t>
      </w:r>
    </w:p>
    <w:p w14:paraId="23B69920" w14:textId="7D234EC5" w:rsidR="005E25B6" w:rsidRDefault="005E25B6" w:rsidP="005E25B6">
      <w:r>
        <w:tab/>
      </w:r>
      <w:r>
        <w:rPr>
          <w:b/>
          <w:bCs/>
        </w:rPr>
        <w:t xml:space="preserve">SECRETARY </w:t>
      </w:r>
      <w:r>
        <w:t>– Nothing to report</w:t>
      </w:r>
    </w:p>
    <w:p w14:paraId="4E91D0FA" w14:textId="3AFE9CE5" w:rsidR="005E25B6" w:rsidRDefault="005E25B6" w:rsidP="005E25B6">
      <w:r>
        <w:tab/>
      </w:r>
      <w:r>
        <w:rPr>
          <w:b/>
          <w:bCs/>
        </w:rPr>
        <w:t>MEMBERSHIP</w:t>
      </w:r>
      <w:r>
        <w:t xml:space="preserve"> – </w:t>
      </w:r>
      <w:proofErr w:type="spellStart"/>
      <w:proofErr w:type="gramStart"/>
      <w:r>
        <w:t>D.Binkley</w:t>
      </w:r>
      <w:proofErr w:type="spellEnd"/>
      <w:proofErr w:type="gramEnd"/>
      <w:r>
        <w:t xml:space="preserve"> reported 117 members on record</w:t>
      </w:r>
    </w:p>
    <w:p w14:paraId="54D5E138" w14:textId="7CDF7C8B" w:rsidR="005E25B6" w:rsidRDefault="005E25B6" w:rsidP="005E25B6">
      <w:r>
        <w:tab/>
      </w:r>
      <w:r>
        <w:rPr>
          <w:b/>
          <w:bCs/>
        </w:rPr>
        <w:t xml:space="preserve">PUBLICATION </w:t>
      </w:r>
      <w:r>
        <w:t>– Nothing to report</w:t>
      </w:r>
    </w:p>
    <w:p w14:paraId="24B9EA4B" w14:textId="34F52CC3" w:rsidR="005E25B6" w:rsidRDefault="005E25B6" w:rsidP="005E25B6">
      <w:r>
        <w:tab/>
      </w:r>
      <w:r>
        <w:rPr>
          <w:b/>
          <w:bCs/>
        </w:rPr>
        <w:t xml:space="preserve">SOCIAL COORDINATOR </w:t>
      </w:r>
      <w:r>
        <w:t>– Nothing to report</w:t>
      </w:r>
    </w:p>
    <w:p w14:paraId="3CC2FA4D" w14:textId="4282005F" w:rsidR="005F5CA3" w:rsidRDefault="005F5CA3" w:rsidP="005E25B6">
      <w:pPr>
        <w:rPr>
          <w:b/>
          <w:bCs/>
          <w:u w:val="single"/>
        </w:rPr>
      </w:pPr>
      <w:r>
        <w:rPr>
          <w:b/>
          <w:bCs/>
          <w:u w:val="single"/>
        </w:rPr>
        <w:t>OLD BUSINESS</w:t>
      </w:r>
    </w:p>
    <w:p w14:paraId="1055087E" w14:textId="0B1701C0" w:rsidR="005F5CA3" w:rsidRDefault="005F5CA3" w:rsidP="005E25B6">
      <w:r>
        <w:tab/>
      </w:r>
      <w:r w:rsidR="00D52CA8">
        <w:t>Apparel sale and fundraising ideas were t</w:t>
      </w:r>
      <w:r>
        <w:t>abled until November meeting</w:t>
      </w:r>
    </w:p>
    <w:p w14:paraId="4C7669A3" w14:textId="75BF8155" w:rsidR="005F5CA3" w:rsidRDefault="005F5CA3" w:rsidP="005E25B6"/>
    <w:p w14:paraId="4ED18207" w14:textId="0657B1B1" w:rsidR="005F5CA3" w:rsidRDefault="005F5CA3" w:rsidP="005E25B6">
      <w:pPr>
        <w:rPr>
          <w:b/>
          <w:bCs/>
          <w:u w:val="single"/>
        </w:rPr>
      </w:pPr>
      <w:r>
        <w:rPr>
          <w:b/>
          <w:bCs/>
          <w:u w:val="single"/>
        </w:rPr>
        <w:t>NEW BUSINESS</w:t>
      </w:r>
    </w:p>
    <w:p w14:paraId="6D4883C7" w14:textId="2B3B49CC" w:rsidR="005F5CA3" w:rsidRDefault="005F5CA3" w:rsidP="005E25B6">
      <w:r>
        <w:tab/>
        <w:t xml:space="preserve">December Holiday dinner – </w:t>
      </w:r>
      <w:proofErr w:type="spellStart"/>
      <w:r>
        <w:t>Heisey’s</w:t>
      </w:r>
      <w:proofErr w:type="spellEnd"/>
      <w:r>
        <w:t xml:space="preserve"> quote for the Holiday Dinner is $16.90 per person (gratuity included). It was agreed to charge $10 per person for club members; $15 for a </w:t>
      </w:r>
      <w:proofErr w:type="spellStart"/>
      <w:proofErr w:type="gramStart"/>
      <w:r>
        <w:t>non member</w:t>
      </w:r>
      <w:proofErr w:type="spellEnd"/>
      <w:proofErr w:type="gramEnd"/>
      <w:r>
        <w:t xml:space="preserve">/guest. Collection will be done at the door by K. Wampler and D. Binkley. The dinner was decided to include tossed salad, ham, turkey, filling, sweet potato, succotash, green </w:t>
      </w:r>
      <w:proofErr w:type="gramStart"/>
      <w:r>
        <w:t>beans</w:t>
      </w:r>
      <w:proofErr w:type="gramEnd"/>
      <w:r>
        <w:t xml:space="preserve"> </w:t>
      </w:r>
      <w:r>
        <w:lastRenderedPageBreak/>
        <w:t>and assorted pies. K. Wampler will prepare games and secure prizes. Gift baskets will be donated. A 50/50 raffle will take place, also</w:t>
      </w:r>
    </w:p>
    <w:p w14:paraId="3812501C" w14:textId="02144A2A" w:rsidR="005F5CA3" w:rsidRDefault="005F5CA3" w:rsidP="005E25B6">
      <w:r>
        <w:tab/>
        <w:t xml:space="preserve">Elk/Elk trip </w:t>
      </w:r>
      <w:r w:rsidR="00B22D92">
        <w:t>–</w:t>
      </w:r>
      <w:r>
        <w:t xml:space="preserve"> </w:t>
      </w:r>
      <w:r w:rsidR="00B22D92">
        <w:t xml:space="preserve">Ron Birch will, once again, be trip leader for the outing. It was </w:t>
      </w:r>
      <w:proofErr w:type="gramStart"/>
      <w:r w:rsidR="00B22D92">
        <w:t>suggested  to</w:t>
      </w:r>
      <w:proofErr w:type="gramEnd"/>
      <w:r w:rsidR="00B22D92">
        <w:t xml:space="preserve"> stay away from a weekend trip. Lodging will be the same as last year as with lunch in “The Hut”. More details to follow.</w:t>
      </w:r>
    </w:p>
    <w:p w14:paraId="5F6DF124" w14:textId="0010A258" w:rsidR="00B22D92" w:rsidRDefault="00B22D92" w:rsidP="005E25B6">
      <w:r>
        <w:tab/>
        <w:t>Upcoming social events – some suggestions were Wolf Sanctuary visit, early November bike ride…</w:t>
      </w:r>
      <w:proofErr w:type="gramStart"/>
      <w:r>
        <w:t>….trip</w:t>
      </w:r>
      <w:proofErr w:type="gramEnd"/>
      <w:r>
        <w:t xml:space="preserve"> leaders and details were left unanswered.</w:t>
      </w:r>
    </w:p>
    <w:p w14:paraId="1930B97A" w14:textId="7D4836F0" w:rsidR="00B22D92" w:rsidRDefault="00B22D92" w:rsidP="005E25B6"/>
    <w:p w14:paraId="567096D5" w14:textId="6FDB9263" w:rsidR="00B22D92" w:rsidRPr="005F5CA3" w:rsidRDefault="00B22D92" w:rsidP="005E25B6">
      <w:r>
        <w:t>On motion of H. Allison, 2</w:t>
      </w:r>
      <w:r w:rsidRPr="00B22D92">
        <w:rPr>
          <w:vertAlign w:val="superscript"/>
        </w:rPr>
        <w:t>nd</w:t>
      </w:r>
      <w:r>
        <w:t xml:space="preserve"> by D. Bachman, the meeting was adjourned at 7:19pm</w:t>
      </w:r>
    </w:p>
    <w:sectPr w:rsidR="00B22D92" w:rsidRPr="005F5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B6"/>
    <w:rsid w:val="004462B4"/>
    <w:rsid w:val="005E25B6"/>
    <w:rsid w:val="005F5CA3"/>
    <w:rsid w:val="009E281C"/>
    <w:rsid w:val="00B22D92"/>
    <w:rsid w:val="00CD67DC"/>
    <w:rsid w:val="00D52CA8"/>
    <w:rsid w:val="00FD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78971"/>
  <w15:chartTrackingRefBased/>
  <w15:docId w15:val="{BD51E336-6DAA-8749-8AF6-3D7A3DE9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5B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5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441</Words>
  <Characters>2306</Characters>
  <Application>Microsoft Office Word</Application>
  <DocSecurity>0</DocSecurity>
  <Lines>64</Lines>
  <Paragraphs>40</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Bachman</dc:creator>
  <cp:keywords/>
  <dc:description/>
  <cp:lastModifiedBy>Brian Bachman</cp:lastModifiedBy>
  <cp:revision>6</cp:revision>
  <dcterms:created xsi:type="dcterms:W3CDTF">2023-10-22T23:16:00Z</dcterms:created>
  <dcterms:modified xsi:type="dcterms:W3CDTF">2023-10-25T13:29:00Z</dcterms:modified>
</cp:coreProperties>
</file>